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453" w14:textId="2E6C707F" w:rsidR="00AA5320" w:rsidRDefault="00000000">
      <w:pPr>
        <w:rPr>
          <w:b/>
        </w:rPr>
      </w:pPr>
      <w:r>
        <w:rPr>
          <w:b/>
        </w:rPr>
        <w:t>Lula (comercial 46seg. - internet) “De volta para cuidar do povo” (18.out.2022)</w:t>
      </w:r>
    </w:p>
    <w:p w14:paraId="0E528454" w14:textId="77777777" w:rsidR="00AA5320" w:rsidRDefault="00AA5320">
      <w:pPr>
        <w:rPr>
          <w:b/>
        </w:rPr>
      </w:pPr>
    </w:p>
    <w:p w14:paraId="0E528455" w14:textId="77777777" w:rsidR="00AA5320" w:rsidRDefault="00000000">
      <w:r>
        <w:t xml:space="preserve">[Lula] </w:t>
      </w:r>
      <w:proofErr w:type="gramStart"/>
      <w:r>
        <w:t>Deixa eu</w:t>
      </w:r>
      <w:proofErr w:type="gramEnd"/>
      <w:r>
        <w:t xml:space="preserve"> dizer uma coisa pra você, Bolsonaro: Você continua descaradamente mentindo. Descaradamente. Porque, efetivamente, eu vou voltar a governar esse país porque o povo precisa de alguém que cuida dele. Porque o povo não quer alguém que compre 51 imóveis com dinheiro vivo. O povo não quer ninguém que gaste 36 milhões de reais no cartão </w:t>
      </w:r>
      <w:proofErr w:type="gramStart"/>
      <w:r>
        <w:t>pra</w:t>
      </w:r>
      <w:proofErr w:type="gramEnd"/>
      <w:r>
        <w:t xml:space="preserve"> comprar coisa pro Palácio. O povo não quer mais </w:t>
      </w:r>
      <w:proofErr w:type="spellStart"/>
      <w:r>
        <w:t>rachadinha</w:t>
      </w:r>
      <w:proofErr w:type="spellEnd"/>
      <w:r>
        <w:t xml:space="preserve">. O Queiroz </w:t>
      </w:r>
      <w:proofErr w:type="gramStart"/>
      <w:r>
        <w:t>tá</w:t>
      </w:r>
      <w:proofErr w:type="gramEnd"/>
      <w:r>
        <w:t xml:space="preserve"> até hoje escondido. O Lula vai voltar à cena de cuidar do povo brasileiro porque o povo precisa, precisa! De alguém que cuide dele. E você sabe que eu sei cuidar do povo!</w:t>
      </w:r>
    </w:p>
    <w:p w14:paraId="0E528456" w14:textId="77777777" w:rsidR="00AA5320" w:rsidRDefault="00AA5320"/>
    <w:p w14:paraId="0E528457" w14:textId="77777777" w:rsidR="00AA5320" w:rsidRDefault="00000000">
      <w:r>
        <w:t>[Música</w:t>
      </w:r>
      <w:proofErr w:type="gramStart"/>
      <w:r>
        <w:t>] Sem</w:t>
      </w:r>
      <w:proofErr w:type="gramEnd"/>
      <w:r>
        <w:t xml:space="preserve"> medo de ser feliz, quero ver chegar, Lula lá!</w:t>
      </w:r>
    </w:p>
    <w:sectPr w:rsidR="00AA53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20"/>
    <w:rsid w:val="00A4268D"/>
    <w:rsid w:val="00A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453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607</Characters>
  <Application>Microsoft Office Word</Application>
  <DocSecurity>0</DocSecurity>
  <Lines>11</Lines>
  <Paragraphs>3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2023-09-28T01:31:00Z</dcterms:created>
  <dcterms:modified xsi:type="dcterms:W3CDTF">2023-09-28T01:31:00Z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225188d0f443bcf4eaa088100e08a667bafeee1255b59cd5ba7e0353e90cb547</vt:lpwstr>
  </property>
</Properties>
</file>