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759E" w14:textId="4D8A55F9" w:rsidR="00957A00" w:rsidRDefault="00000000">
      <w:r>
        <w:rPr>
          <w:b/>
        </w:rPr>
        <w:t xml:space="preserve">Lula (comercial 44seg. - </w:t>
      </w:r>
      <w:proofErr w:type="gramStart"/>
      <w:r>
        <w:rPr>
          <w:b/>
        </w:rPr>
        <w:t>internet)  O</w:t>
      </w:r>
      <w:proofErr w:type="gramEnd"/>
      <w:r>
        <w:rPr>
          <w:b/>
        </w:rPr>
        <w:t xml:space="preserve"> Brasil cresceu com Lula  (11.out.2022)</w:t>
      </w:r>
    </w:p>
    <w:p w14:paraId="21FD759F" w14:textId="77777777" w:rsidR="00957A00" w:rsidRDefault="00957A00"/>
    <w:p w14:paraId="21FD75A0" w14:textId="77777777" w:rsidR="00957A00" w:rsidRDefault="00000000">
      <w:r>
        <w:t xml:space="preserve">[Narrador] Agora é Lula! Sabem </w:t>
      </w:r>
      <w:proofErr w:type="gramStart"/>
      <w:r>
        <w:t>porque</w:t>
      </w:r>
      <w:proofErr w:type="gramEnd"/>
      <w:r>
        <w:t xml:space="preserve"> o Brasil cresceu tanto no tempo do Lula? Porque Lula valorizou os brasileiros e isso abriu oportunidades. Chegaram novidades nos pratos das famílias, e milhões de novos negócios pipocaram por todo o país. A renda aumentou. Dava </w:t>
      </w:r>
      <w:proofErr w:type="gramStart"/>
      <w:r>
        <w:t>pra</w:t>
      </w:r>
      <w:proofErr w:type="gramEnd"/>
      <w:r>
        <w:t xml:space="preserve"> consumir mais, morar melhor, viver melhor. E com o dólar lá embaixo, os brasileiros é que decolaram. Deu </w:t>
      </w:r>
      <w:proofErr w:type="gramStart"/>
      <w:r>
        <w:t>pra</w:t>
      </w:r>
      <w:proofErr w:type="gramEnd"/>
      <w:r>
        <w:t xml:space="preserve"> entender o ciclo? Tem mais: O país cresceu, o Brasil zerou a dívida com o FMI e chegou a sexta economia do mundo. No final, 380 bilhões de dólares ficaram em caixa, o que salvou o Brasil até hoje. Lula já mostrou que sabe fazer.</w:t>
      </w:r>
    </w:p>
    <w:sectPr w:rsidR="00957A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00"/>
    <w:rsid w:val="00957A00"/>
    <w:rsid w:val="00D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759E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564</Characters>
  <Application>Microsoft Office Word</Application>
  <DocSecurity>0</DocSecurity>
  <Lines>9</Lines>
  <Paragraphs>2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2023-09-28T01:30:00Z</dcterms:created>
  <dcterms:modified xsi:type="dcterms:W3CDTF">2023-09-28T01:30:00Z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5cdd3c24e3a80196e7678b34b9b936f2fc68c51ebf3c76d9c86b6125dda8ace4</vt:lpwstr>
  </property>
</Properties>
</file>