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9708" w14:textId="08D2BF16" w:rsidR="00BA11DB" w:rsidRDefault="00000000">
      <w:r>
        <w:rPr>
          <w:b/>
        </w:rPr>
        <w:t>Lula (comercial 41seg. - internet) “Tiramos o Brasil do mapa da fome” (20.out.2022)</w:t>
      </w:r>
    </w:p>
    <w:p w14:paraId="417C9709" w14:textId="77777777" w:rsidR="00BA11DB" w:rsidRDefault="00BA11DB"/>
    <w:p w14:paraId="417C970A" w14:textId="77777777" w:rsidR="00BA11DB" w:rsidRDefault="00000000">
      <w:r>
        <w:t>[Lula</w:t>
      </w:r>
      <w:proofErr w:type="gramStart"/>
      <w:r>
        <w:t>] Eu</w:t>
      </w:r>
      <w:proofErr w:type="gramEnd"/>
      <w:r>
        <w:t xml:space="preserve"> falei do meu governo, o governo mais exitoso da história do Brasil. Um governo que tirou 36 milhões de pessoas da miséria absoluta, um governo que colocou 42 milhões do povo brasileiro a um padrão de consumo de classe média. Um governo que fez mais universidades na história do Brasil. Nós pegamos o Brasil com 3 milhões e meio de jovens na universidade e deixamos com 8 milhões de jovens na universidade. O Brasil tinha 140 escolas técnicas, e nós fizemos 422 escolas técnicas. </w:t>
      </w:r>
    </w:p>
    <w:p w14:paraId="417C970B" w14:textId="77777777" w:rsidR="00BA11DB" w:rsidRDefault="00BA11DB"/>
    <w:p w14:paraId="417C970C" w14:textId="77777777" w:rsidR="00BA11DB" w:rsidRDefault="00000000">
      <w:r>
        <w:t>[Música</w:t>
      </w:r>
      <w:proofErr w:type="gramStart"/>
      <w:r>
        <w:t>] Sem</w:t>
      </w:r>
      <w:proofErr w:type="gramEnd"/>
      <w:r>
        <w:t xml:space="preserve"> medo de ser feliz, quero ver chegar, Lula lá!</w:t>
      </w:r>
    </w:p>
    <w:sectPr w:rsidR="00BA11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DB"/>
    <w:rsid w:val="001F3F0E"/>
    <w:rsid w:val="00B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9708"/>
  <w15:docId w15:val="{1E0E321F-2D8B-4DD1-8668-E6AE2CE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525</Characters>
  <Application>Microsoft Office Word</Application>
  <DocSecurity>0</DocSecurity>
  <Lines>10</Lines>
  <Paragraphs>3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2023-09-28T01:28:00Z</dcterms:created>
  <dcterms:modified xsi:type="dcterms:W3CDTF">2023-09-28T01:28:00Z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b75ecc92a49e7becab338959e0136016e4a5b8cce1d14c84cff5197e7edca67c</vt:lpwstr>
  </property>
</Properties>
</file>