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EDCF" w14:textId="7B055B50" w:rsidR="003D58CB" w:rsidRDefault="00000000">
      <w:r>
        <w:rPr>
          <w:b/>
        </w:rPr>
        <w:t xml:space="preserve">Lula (comercial 41seg. - </w:t>
      </w:r>
      <w:proofErr w:type="gramStart"/>
      <w:r>
        <w:rPr>
          <w:b/>
        </w:rPr>
        <w:t>internet)-</w:t>
      </w:r>
      <w:proofErr w:type="gramEnd"/>
      <w:r>
        <w:rPr>
          <w:b/>
        </w:rPr>
        <w:t xml:space="preserve"> “Banheiros unissex” (26.out.2022)</w:t>
      </w:r>
    </w:p>
    <w:p w14:paraId="18E6EDD0" w14:textId="77777777" w:rsidR="003D58CB" w:rsidRDefault="003D58CB"/>
    <w:p w14:paraId="18E6EDD1" w14:textId="77777777" w:rsidR="003D58CB" w:rsidRDefault="00000000">
      <w:r>
        <w:t>[Apresentador</w:t>
      </w:r>
      <w:proofErr w:type="gramStart"/>
      <w:r>
        <w:t>] Lá</w:t>
      </w:r>
      <w:proofErr w:type="gramEnd"/>
      <w:r>
        <w:t xml:space="preserve"> vem ele. </w:t>
      </w:r>
    </w:p>
    <w:p w14:paraId="18E6EDD2" w14:textId="77777777" w:rsidR="003D58CB" w:rsidRDefault="003D58CB"/>
    <w:p w14:paraId="18E6EDD3" w14:textId="77777777" w:rsidR="003D58CB" w:rsidRDefault="00000000">
      <w:r>
        <w:t xml:space="preserve">[Fantasma] Lula vai criar banheiros unissex. </w:t>
      </w:r>
    </w:p>
    <w:p w14:paraId="18E6EDD4" w14:textId="77777777" w:rsidR="003D58CB" w:rsidRDefault="003D58CB"/>
    <w:p w14:paraId="18E6EDD5" w14:textId="77777777" w:rsidR="003D58CB" w:rsidRDefault="00000000">
      <w:r>
        <w:t>[Apresentador</w:t>
      </w:r>
      <w:proofErr w:type="gramStart"/>
      <w:r>
        <w:t>] Isso</w:t>
      </w:r>
      <w:proofErr w:type="gramEnd"/>
      <w:r>
        <w:t xml:space="preserve"> é mentira totalmente sem sentido. Lula não vai criar banheiro igual para meninos e meninas. Que negócio sem cabimento! Essa é mais uma daquelas mentiras cabeludas pra tentar desviar o foco de </w:t>
      </w:r>
      <w:proofErr w:type="gramStart"/>
      <w:r>
        <w:t>tanta coisa ruim</w:t>
      </w:r>
      <w:proofErr w:type="gramEnd"/>
      <w:r>
        <w:t xml:space="preserve"> que tá acontecendo no Brasil. E o Lula sempre protegeu e respeitou as famílias. O </w:t>
      </w:r>
      <w:proofErr w:type="gramStart"/>
      <w:r>
        <w:t>cara</w:t>
      </w:r>
      <w:proofErr w:type="gramEnd"/>
      <w:r>
        <w:t xml:space="preserve"> é cristão, paizão, </w:t>
      </w:r>
      <w:proofErr w:type="spellStart"/>
      <w:r>
        <w:t>vôsão</w:t>
      </w:r>
      <w:proofErr w:type="spellEnd"/>
      <w:r>
        <w:t xml:space="preserve"> e um presidenta também, </w:t>
      </w:r>
      <w:proofErr w:type="spellStart"/>
      <w:r>
        <w:t>vamo</w:t>
      </w:r>
      <w:proofErr w:type="spellEnd"/>
      <w:r>
        <w:t xml:space="preserve"> combinar também né? No lugar de inventar sobre banheiro unissex, porque o adversário não fala de assuntos importantes, como os cortes que ele fez no combate </w:t>
      </w:r>
      <w:proofErr w:type="spellStart"/>
      <w:r>
        <w:t>a</w:t>
      </w:r>
      <w:proofErr w:type="spellEnd"/>
      <w:r>
        <w:t xml:space="preserve"> violência contra a mulher. Sai daqui fantasma!</w:t>
      </w:r>
    </w:p>
    <w:p w14:paraId="18E6EDD6" w14:textId="77777777" w:rsidR="003D58CB" w:rsidRDefault="003D58CB"/>
    <w:p w14:paraId="18E6EDD7" w14:textId="77777777" w:rsidR="003D58CB" w:rsidRDefault="00000000">
      <w:r>
        <w:t xml:space="preserve">[Fantasma] </w:t>
      </w:r>
      <w:proofErr w:type="spellStart"/>
      <w:r>
        <w:t>Buhh</w:t>
      </w:r>
      <w:proofErr w:type="spellEnd"/>
      <w:r>
        <w:t>!</w:t>
      </w:r>
    </w:p>
    <w:p w14:paraId="18E6EDD8" w14:textId="77777777" w:rsidR="003D58CB" w:rsidRDefault="003D58CB"/>
    <w:p w14:paraId="18E6EDD9" w14:textId="77777777" w:rsidR="003D58CB" w:rsidRDefault="00000000">
      <w:r>
        <w:t>[Narrador</w:t>
      </w:r>
      <w:proofErr w:type="gramStart"/>
      <w:r>
        <w:t>] Não</w:t>
      </w:r>
      <w:proofErr w:type="gramEnd"/>
      <w:r>
        <w:t xml:space="preserve"> acredite em velhos fantasmas. Agora é Lula presidente!</w:t>
      </w:r>
    </w:p>
    <w:sectPr w:rsidR="003D58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B"/>
    <w:rsid w:val="003D58CB"/>
    <w:rsid w:val="006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DCF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679</Characters>
  <Application>Microsoft Office Word</Application>
  <DocSecurity>0</DocSecurity>
  <Lines>17</Lines>
  <Paragraphs>6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2023-09-28T00:51:00Z</dcterms:created>
  <dcterms:modified xsi:type="dcterms:W3CDTF">2023-09-28T00:52:00Z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be4cf646e72b002f0d67a64023551309cb900a51f8ace4e4bdd746fb6662865e</vt:lpwstr>
  </property>
</Properties>
</file>