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A262" w14:textId="75317A6A" w:rsidR="00F22A60" w:rsidRDefault="00000000">
      <w:r>
        <w:rPr>
          <w:b/>
        </w:rPr>
        <w:t xml:space="preserve">Lula (comercial 40seg. - </w:t>
      </w:r>
      <w:proofErr w:type="gramStart"/>
      <w:r>
        <w:rPr>
          <w:b/>
        </w:rPr>
        <w:t>internet)_</w:t>
      </w:r>
      <w:proofErr w:type="gramEnd"/>
      <w:r>
        <w:rPr>
          <w:b/>
        </w:rPr>
        <w:t xml:space="preserve"> “Os planos de Bolsonaro contra os trabalhadores” (26.out.2022)</w:t>
      </w:r>
    </w:p>
    <w:p w14:paraId="2BC5A263" w14:textId="77777777" w:rsidR="00F22A60" w:rsidRDefault="00F22A60"/>
    <w:p w14:paraId="2BC5A264" w14:textId="77777777" w:rsidR="00F22A60" w:rsidRDefault="00000000">
      <w:r>
        <w:t xml:space="preserve">[Apresentadora] Com Bolsonaro é assim: o que está ruim, vai ficar pior. Essa semana vazou o plano do governo Bolsonaro pelo fim do reajuste do </w:t>
      </w:r>
      <w:proofErr w:type="gramStart"/>
      <w:r>
        <w:t>salário mínimo</w:t>
      </w:r>
      <w:proofErr w:type="gramEnd"/>
      <w:r>
        <w:t xml:space="preserve"> e da aposentadoria. </w:t>
      </w:r>
    </w:p>
    <w:p w14:paraId="2BC5A265" w14:textId="77777777" w:rsidR="00F22A60" w:rsidRDefault="00F22A60"/>
    <w:p w14:paraId="2BC5A266" w14:textId="77777777" w:rsidR="00F22A60" w:rsidRDefault="00000000">
      <w:r>
        <w:t xml:space="preserve">[Jornalista 1] Ministro Paulo Guedes admite plano para desvincular </w:t>
      </w:r>
      <w:proofErr w:type="gramStart"/>
      <w:r>
        <w:t>salário mínimo</w:t>
      </w:r>
      <w:proofErr w:type="gramEnd"/>
      <w:r>
        <w:t xml:space="preserve"> da inflação.</w:t>
      </w:r>
    </w:p>
    <w:p w14:paraId="2BC5A267" w14:textId="77777777" w:rsidR="00F22A60" w:rsidRDefault="00F22A60"/>
    <w:p w14:paraId="2BC5A268" w14:textId="77777777" w:rsidR="00F22A60" w:rsidRDefault="00000000">
      <w:r>
        <w:t xml:space="preserve">[Jornalista 2] O ministro da Economia conformou que a governo estuda desvincular o aumento do salário mínimo e dos benefícios do INSS ao índice de inflação do ano </w:t>
      </w:r>
      <w:proofErr w:type="gramStart"/>
      <w:r>
        <w:t>anterior .</w:t>
      </w:r>
      <w:proofErr w:type="gramEnd"/>
    </w:p>
    <w:p w14:paraId="2BC5A269" w14:textId="77777777" w:rsidR="00F22A60" w:rsidRDefault="00F22A60"/>
    <w:p w14:paraId="2BC5A26A" w14:textId="77777777" w:rsidR="00F22A60" w:rsidRDefault="00000000">
      <w:r>
        <w:t>[Apresentadora</w:t>
      </w:r>
      <w:proofErr w:type="gramStart"/>
      <w:r>
        <w:t>] Sabe</w:t>
      </w:r>
      <w:proofErr w:type="gramEnd"/>
      <w:r>
        <w:t xml:space="preserve"> o que isso significa? Depois de 4 anos sem aumento real, agora, o seu salário pode ficar congelado. Tudo isso no meio da maior inflação de alimentos no Brasil desde 1994. Hoje, é assim que as famílias encontram os preços </w:t>
      </w:r>
      <w:proofErr w:type="gramStart"/>
      <w:r>
        <w:t>nos supermercado</w:t>
      </w:r>
      <w:proofErr w:type="gramEnd"/>
      <w:r>
        <w:t>.</w:t>
      </w:r>
    </w:p>
    <w:sectPr w:rsidR="00F22A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60"/>
    <w:rsid w:val="00140F20"/>
    <w:rsid w:val="00F22A60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A262"/>
  <w15:docId w15:val="{81AAFE2C-F999-4E61-BF85-240AF510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680</Characters>
  <Application>Microsoft Office Word</Application>
  <DocSecurity>0</DocSecurity>
  <Lines>15</Lines>
  <Paragraphs>5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2023-09-28T01:43:00Z</dcterms:created>
  <dcterms:modified xsi:type="dcterms:W3CDTF">2023-09-28T01:44:00Z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e0de0a3ab26ad123e851941393e023b9978247c8e85bfe95553503195bf9126b</vt:lpwstr>
  </property>
</Properties>
</file>