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2EEC" w14:textId="7872F1EC" w:rsidR="004B75C2" w:rsidRDefault="00000000">
      <w:pPr>
        <w:rPr>
          <w:b/>
        </w:rPr>
      </w:pPr>
      <w:r>
        <w:rPr>
          <w:b/>
        </w:rPr>
        <w:t>Lula (comercial 38seg. - TV) “Educação é investimento” (20.out.2022)</w:t>
      </w:r>
    </w:p>
    <w:p w14:paraId="56A32EED" w14:textId="77777777" w:rsidR="004B75C2" w:rsidRDefault="004B75C2">
      <w:pPr>
        <w:rPr>
          <w:b/>
        </w:rPr>
      </w:pPr>
    </w:p>
    <w:p w14:paraId="56A32EEE" w14:textId="77777777" w:rsidR="004B75C2" w:rsidRDefault="00000000">
      <w:r>
        <w:t>[Lula</w:t>
      </w:r>
      <w:proofErr w:type="gramStart"/>
      <w:r>
        <w:t>] Eu</w:t>
      </w:r>
      <w:proofErr w:type="gramEnd"/>
      <w:r>
        <w:t xml:space="preserve"> fico mais feliz ainda quando vejo que você é um cara que se formou pelo ProUni, cara. </w:t>
      </w:r>
    </w:p>
    <w:p w14:paraId="56A32EEF" w14:textId="77777777" w:rsidR="004B75C2" w:rsidRDefault="004B75C2"/>
    <w:p w14:paraId="56A32EF0" w14:textId="77777777" w:rsidR="004B75C2" w:rsidRDefault="00000000">
      <w:r>
        <w:t>[Igor Coelho - Flow Podcast] Eu fiz Letras.</w:t>
      </w:r>
    </w:p>
    <w:p w14:paraId="56A32EF1" w14:textId="77777777" w:rsidR="004B75C2" w:rsidRDefault="004B75C2"/>
    <w:p w14:paraId="56A32EF2" w14:textId="77777777" w:rsidR="004B75C2" w:rsidRDefault="00000000">
      <w:r>
        <w:t>[Lula] O ProUni foi a coisa mais extraordinária. Você sabe que eu sonhava em colocar os pobres na universidade. Você não tem noção do milagre disso, não tem noção. Eu viajo o Brasil inteiro. A quantidade de pessoas que ficam gritando com papelzinho na mão: “Lula, eu sou do ProUni, eu sou do ProUni, obrigado.”</w:t>
      </w:r>
    </w:p>
    <w:p w14:paraId="56A32EF3" w14:textId="77777777" w:rsidR="004B75C2" w:rsidRDefault="004B75C2"/>
    <w:p w14:paraId="56A32EF4" w14:textId="77777777" w:rsidR="004B75C2" w:rsidRDefault="00000000">
      <w:r>
        <w:t>[Igor Coelho - Flow Podcast</w:t>
      </w:r>
      <w:proofErr w:type="gramStart"/>
      <w:r>
        <w:t>] Minha</w:t>
      </w:r>
      <w:proofErr w:type="gramEnd"/>
      <w:r>
        <w:t xml:space="preserve"> esposa fez ProUni também.</w:t>
      </w:r>
    </w:p>
    <w:p w14:paraId="56A32EF5" w14:textId="77777777" w:rsidR="004B75C2" w:rsidRDefault="004B75C2"/>
    <w:p w14:paraId="56A32EF6" w14:textId="77777777" w:rsidR="004B75C2" w:rsidRDefault="00000000">
      <w:r>
        <w:t>[Lula] “Eu sou o primeiro da minha família a ter um diploma, eu sou o primeiro.” Então, cara, eu vou fazer mais. Mais, eu quero mais doutor, eu quero mais filhos de empregada doméstica, médica.</w:t>
      </w:r>
    </w:p>
    <w:sectPr w:rsidR="004B75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C2"/>
    <w:rsid w:val="004B75C2"/>
    <w:rsid w:val="006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2EEC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644</Characters>
  <Application>Microsoft Office Word</Application>
  <DocSecurity>0</DocSecurity>
  <Lines>17</Lines>
  <Paragraphs>7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2023-09-28T01:58:00Z</dcterms:created>
  <dcterms:modified xsi:type="dcterms:W3CDTF">2023-09-28T01:58:00Z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eb0de848a5405881117d29fe70b6da9e94a1c0abff700905621fb2bb0cd0dbd9</vt:lpwstr>
  </property>
</Properties>
</file>