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B50D" w14:textId="47D307D8" w:rsidR="00C60F63" w:rsidRDefault="00000000">
      <w:r>
        <w:rPr>
          <w:b/>
        </w:rPr>
        <w:t xml:space="preserve">Lula (comercial 30seg. - </w:t>
      </w:r>
      <w:proofErr w:type="gramStart"/>
      <w:r>
        <w:rPr>
          <w:b/>
        </w:rPr>
        <w:t>TV)_</w:t>
      </w:r>
      <w:proofErr w:type="gramEnd"/>
      <w:r>
        <w:rPr>
          <w:b/>
        </w:rPr>
        <w:t xml:space="preserve"> Mostra casa de Bolsonaro comprada com dinheiro vivo (23.out.2022)</w:t>
      </w:r>
    </w:p>
    <w:p w14:paraId="106DB50E" w14:textId="77777777" w:rsidR="00C60F63" w:rsidRDefault="00C60F63"/>
    <w:p w14:paraId="106DB50F" w14:textId="77777777" w:rsidR="00C60F63" w:rsidRDefault="00000000">
      <w:r>
        <w:t xml:space="preserve">[Cidadão 1] Olha Brasil, eu </w:t>
      </w:r>
      <w:proofErr w:type="spellStart"/>
      <w:r>
        <w:t>to</w:t>
      </w:r>
      <w:proofErr w:type="spellEnd"/>
      <w:r>
        <w:t xml:space="preserve"> aqui em Cajati, uma cidadezinha do interior de São Paulo, vim aqui na frente de um, dos 51 imóveis comprado pela família Bolsonaro com dinheiro vivo. Uma mansão: 20 mil metros quadrados, tem piscina, quadra de futebol e até estande de tiro. Uma mordomia bancada com dinheiro vivo. </w:t>
      </w:r>
    </w:p>
    <w:p w14:paraId="106DB510" w14:textId="77777777" w:rsidR="00C60F63" w:rsidRDefault="00C60F63"/>
    <w:p w14:paraId="106DB511" w14:textId="77777777" w:rsidR="00C60F63" w:rsidRDefault="00000000">
      <w:r>
        <w:t xml:space="preserve">[Narradora] Até hoje, Bolsonaro não explicou como a sua família comprou 51 imóveis com dinheiro vivo. Corrupção tamanho família. Bolsonaro nunca mais. </w:t>
      </w:r>
    </w:p>
    <w:sectPr w:rsidR="00C60F6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F63"/>
    <w:rsid w:val="00C60F63"/>
    <w:rsid w:val="00D2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B50D"/>
  <w15:docId w15:val="{C29B06C6-B676-472E-93D3-B2709986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469</Characters>
  <Application>Microsoft Office Word</Application>
  <DocSecurity>0</DocSecurity>
  <Lines>10</Lines>
  <Paragraphs>3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2023-09-28T00:49:00Z</dcterms:created>
  <dcterms:modified xsi:type="dcterms:W3CDTF">2023-09-28T00:50:00Z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b59f2d76f75daee9f5fe609800b2146eed0230d3b3bfa16a6943030c6012e36b</vt:lpwstr>
  </property>
</Properties>
</file>