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Lula - Meus amigos e minhas amigas, nos oito anos que eu governei o Brasil, o salário mínimo sempre subiu acima da inflação. Não foi mágica: foi compromisso. Quando você valoriza o salário, a pessoa compra mais e a economia gira. Crescem as vendas, o emprego e a renda. É bom pra todo mundo. Já fizemos uma vez. Agora, vamos fazer melhor. 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Narradora - Salário forte e inflação baixa, só com Lula Presidente. O Brasil da Esperança.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