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68BF5" w14:textId="736EFDFC" w:rsidR="004D7B02" w:rsidRDefault="005A03E4" w:rsidP="005A03E4">
      <w:pPr>
        <w:jc w:val="center"/>
        <w:rPr>
          <w:rFonts w:ascii="Times New Roman" w:hAnsi="Times New Roman" w:cs="Times New Roman"/>
          <w:b/>
          <w:sz w:val="28"/>
        </w:rPr>
      </w:pPr>
      <w:r w:rsidRPr="005A03E4">
        <w:rPr>
          <w:rFonts w:ascii="Times New Roman" w:hAnsi="Times New Roman" w:cs="Times New Roman"/>
          <w:b/>
          <w:sz w:val="28"/>
        </w:rPr>
        <w:t>Lula (comercial 30seg. - TV) - Simone Tebet “O que nos une é muito maior” (17.out.2022)</w:t>
      </w:r>
    </w:p>
    <w:p w14:paraId="28B68BF6" w14:textId="77777777" w:rsidR="005A03E4" w:rsidRPr="00602658" w:rsidRDefault="00602658" w:rsidP="005A03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[Simone Tebet] Em quatro anos de Bolsonaro, a vida piorou. Deboche com a pandemia, descaso com o meio ambiente. Um desastre na economia. 33 milhões de brasileiros passam fome. Quase 80% das famílias estão endividadas. O Brasil não aguenta mais Bolsonaro. Agora podemos mudar, por isso, estou com Lula. Apesar das diferenças, o que nos une é muito maior: a democracia e o futuro do nosso país. Vamos com Lula pelo Brasil. </w:t>
      </w:r>
    </w:p>
    <w:sectPr w:rsidR="005A03E4" w:rsidRPr="006026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528"/>
    <w:rsid w:val="000106F2"/>
    <w:rsid w:val="000307AD"/>
    <w:rsid w:val="00164127"/>
    <w:rsid w:val="002F74D0"/>
    <w:rsid w:val="0044599C"/>
    <w:rsid w:val="004942DE"/>
    <w:rsid w:val="004D7B02"/>
    <w:rsid w:val="00535528"/>
    <w:rsid w:val="00557FC5"/>
    <w:rsid w:val="005A03E4"/>
    <w:rsid w:val="005B5D4D"/>
    <w:rsid w:val="00602658"/>
    <w:rsid w:val="00632D02"/>
    <w:rsid w:val="00655DCF"/>
    <w:rsid w:val="006A02C2"/>
    <w:rsid w:val="006A77F0"/>
    <w:rsid w:val="006C68EB"/>
    <w:rsid w:val="006D7121"/>
    <w:rsid w:val="008F5FF4"/>
    <w:rsid w:val="00955B17"/>
    <w:rsid w:val="00961ABF"/>
    <w:rsid w:val="00AD546B"/>
    <w:rsid w:val="00AD73BB"/>
    <w:rsid w:val="00B05CAB"/>
    <w:rsid w:val="00CF7DB0"/>
    <w:rsid w:val="00D07248"/>
    <w:rsid w:val="00D478D4"/>
    <w:rsid w:val="00E03041"/>
    <w:rsid w:val="00E87188"/>
    <w:rsid w:val="00E90DD9"/>
    <w:rsid w:val="00F5753A"/>
    <w:rsid w:val="00FA71D8"/>
    <w:rsid w:val="00FC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68BF5"/>
  <w15:chartTrackingRefBased/>
  <w15:docId w15:val="{B46AC8BC-EC46-4862-AC80-37FDB2A54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1219</TotalTime>
  <Pages>1</Pages>
  <Words>88</Words>
  <Characters>421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Luana Dias Lameira</cp:lastModifiedBy>
  <cp:revision>4</cp:revision>
  <dcterms:created xsi:type="dcterms:W3CDTF">2022-10-30T21:22:00Z</dcterms:created>
  <dcterms:modified xsi:type="dcterms:W3CDTF">2023-09-28T02:22:00Z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bd9a30d9e536b58ed517beae5a42a77201b58a702eed8eadfe240bbfda6c9cc4</vt:lpwstr>
  </property>
</Properties>
</file>