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758EB" w14:textId="47F2096A" w:rsidR="002B78B7" w:rsidRDefault="00C91E54" w:rsidP="00C91E5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91E54">
        <w:rPr>
          <w:rFonts w:ascii="Times New Roman" w:hAnsi="Times New Roman" w:cs="Times New Roman"/>
          <w:b/>
          <w:sz w:val="28"/>
          <w:szCs w:val="24"/>
        </w:rPr>
        <w:t>Lula (comercial 30seg. - TV) “Propostas para melhorar o futuro das famílias” (10.out.2022)</w:t>
      </w:r>
    </w:p>
    <w:p w14:paraId="656758EC" w14:textId="77777777" w:rsidR="00C91E54" w:rsidRPr="00C91E54" w:rsidRDefault="000C1177" w:rsidP="00C91E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[Narradora] Propostas do Lula para melhorar o futuro das famílias. Salário mínimo forte, com aumentos acima da inflação. Investir e retomar grandes obras como o Minha Casa Minha Vida pra gerar empregos. Reduzir a inflação, especialmente dos alimentos, melhorando a economia e apoiando os pequenos produtores. Renegociar as dívidas pra limpar o nome no SPC e Serasa. Apoio ao micro e pequeno empreendedor com crédito a juros baixos. Imposto de renda zero para quem ganha até 5 mil reais e desconto para a classe média. </w:t>
      </w:r>
    </w:p>
    <w:sectPr w:rsidR="00C91E54" w:rsidRPr="00C91E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528"/>
    <w:rsid w:val="000106F2"/>
    <w:rsid w:val="000307AD"/>
    <w:rsid w:val="00035854"/>
    <w:rsid w:val="00083DE7"/>
    <w:rsid w:val="000C1177"/>
    <w:rsid w:val="000F580F"/>
    <w:rsid w:val="00164127"/>
    <w:rsid w:val="00207FB4"/>
    <w:rsid w:val="002B78B7"/>
    <w:rsid w:val="002F74D0"/>
    <w:rsid w:val="003F7453"/>
    <w:rsid w:val="0044599C"/>
    <w:rsid w:val="004942DE"/>
    <w:rsid w:val="004D7B02"/>
    <w:rsid w:val="00535528"/>
    <w:rsid w:val="0054774A"/>
    <w:rsid w:val="00557FC5"/>
    <w:rsid w:val="005A03E4"/>
    <w:rsid w:val="005B5D4D"/>
    <w:rsid w:val="005C679F"/>
    <w:rsid w:val="00602658"/>
    <w:rsid w:val="00632D02"/>
    <w:rsid w:val="00655DCF"/>
    <w:rsid w:val="006A02C2"/>
    <w:rsid w:val="006A77F0"/>
    <w:rsid w:val="006C68EB"/>
    <w:rsid w:val="006D7121"/>
    <w:rsid w:val="008444C0"/>
    <w:rsid w:val="008F5FF4"/>
    <w:rsid w:val="00955B17"/>
    <w:rsid w:val="00961ABF"/>
    <w:rsid w:val="009C0332"/>
    <w:rsid w:val="009E0165"/>
    <w:rsid w:val="00AD546B"/>
    <w:rsid w:val="00AD73BB"/>
    <w:rsid w:val="00B43F7F"/>
    <w:rsid w:val="00B45816"/>
    <w:rsid w:val="00C91E54"/>
    <w:rsid w:val="00CF7DB0"/>
    <w:rsid w:val="00D06796"/>
    <w:rsid w:val="00D07248"/>
    <w:rsid w:val="00D478D4"/>
    <w:rsid w:val="00E03041"/>
    <w:rsid w:val="00E06899"/>
    <w:rsid w:val="00E3040C"/>
    <w:rsid w:val="00E35E2A"/>
    <w:rsid w:val="00E87188"/>
    <w:rsid w:val="00E90DD9"/>
    <w:rsid w:val="00EF0E2C"/>
    <w:rsid w:val="00F5753A"/>
    <w:rsid w:val="00F6175C"/>
    <w:rsid w:val="00FA71D8"/>
    <w:rsid w:val="00F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58EB"/>
  <w15:chartTrackingRefBased/>
  <w15:docId w15:val="{B46AC8BC-EC46-4862-AC80-37FDB2A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Luana Dias Lameira</cp:lastModifiedBy>
  <cp:revision>4</cp:revision>
  <dcterms:created xsi:type="dcterms:W3CDTF">2022-10-31T19:25:00Z</dcterms:created>
  <dcterms:modified xsi:type="dcterms:W3CDTF">2023-09-28T02:15:00Z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4fa4b1e8c1de429e950e298766892db974482691f6f7803a66bc1199d44155de</vt:lpwstr>
  </property>
</Properties>
</file>