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0947" w14:textId="7AE0B877" w:rsidR="00E35E2A" w:rsidRDefault="00F6175C" w:rsidP="005C67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175C">
        <w:rPr>
          <w:rFonts w:ascii="Times New Roman" w:hAnsi="Times New Roman" w:cs="Times New Roman"/>
          <w:b/>
          <w:sz w:val="28"/>
          <w:szCs w:val="24"/>
        </w:rPr>
        <w:t>Lula (comercial 30seg. - TV) “O evangélico vota em Lula” (9.out.2022)</w:t>
      </w:r>
    </w:p>
    <w:p w14:paraId="62800948" w14:textId="77777777" w:rsidR="005C679F" w:rsidRDefault="005C679F" w:rsidP="005C6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[Cidadão1] O evangélico vota em Lula porque a Bíblia orienta pra que nós que aquele que melhor cuida dos pobres é aquele que deve ser o nosso líder. </w:t>
      </w:r>
    </w:p>
    <w:p w14:paraId="62800949" w14:textId="77777777" w:rsidR="005C679F" w:rsidRDefault="005C679F" w:rsidP="005C6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[Cidadã 1] Porque Lula é a nossa esperança!</w:t>
      </w:r>
    </w:p>
    <w:p w14:paraId="6280094A" w14:textId="77777777" w:rsidR="005C679F" w:rsidRDefault="005C679F" w:rsidP="005C6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2] Na minha opinião, Bolsonaro não é cristão. A língua do cristão não é torpe. E toda vez que ele abre a boca, ele destila ódio. </w:t>
      </w:r>
    </w:p>
    <w:p w14:paraId="6280094B" w14:textId="77777777" w:rsidR="005C679F" w:rsidRDefault="005C679F" w:rsidP="005C6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[Lula] Não se esqueça que a gente na urna não pode colocar ódio. Você tem que digitar amor e digitar o futuro que vocês esperam para os filhos de vocês.</w:t>
      </w:r>
    </w:p>
    <w:p w14:paraId="6280094C" w14:textId="77777777" w:rsidR="005C679F" w:rsidRPr="005C679F" w:rsidRDefault="005C679F" w:rsidP="005C67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79F" w:rsidRPr="005C6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8"/>
    <w:rsid w:val="000106F2"/>
    <w:rsid w:val="000307AD"/>
    <w:rsid w:val="00035854"/>
    <w:rsid w:val="00164127"/>
    <w:rsid w:val="002F74D0"/>
    <w:rsid w:val="003F7453"/>
    <w:rsid w:val="0044599C"/>
    <w:rsid w:val="004942DE"/>
    <w:rsid w:val="004D7B02"/>
    <w:rsid w:val="004E3E7A"/>
    <w:rsid w:val="00535528"/>
    <w:rsid w:val="0054774A"/>
    <w:rsid w:val="00557FC5"/>
    <w:rsid w:val="005A03E4"/>
    <w:rsid w:val="005B5D4D"/>
    <w:rsid w:val="005C679F"/>
    <w:rsid w:val="00602658"/>
    <w:rsid w:val="00632D02"/>
    <w:rsid w:val="00655DCF"/>
    <w:rsid w:val="006A02C2"/>
    <w:rsid w:val="006A77F0"/>
    <w:rsid w:val="006C68EB"/>
    <w:rsid w:val="006D7121"/>
    <w:rsid w:val="008444C0"/>
    <w:rsid w:val="008F5FF4"/>
    <w:rsid w:val="00955B17"/>
    <w:rsid w:val="00961ABF"/>
    <w:rsid w:val="009E0165"/>
    <w:rsid w:val="00AD546B"/>
    <w:rsid w:val="00AD73BB"/>
    <w:rsid w:val="00B43F7F"/>
    <w:rsid w:val="00CF7DB0"/>
    <w:rsid w:val="00D06796"/>
    <w:rsid w:val="00D07248"/>
    <w:rsid w:val="00D478D4"/>
    <w:rsid w:val="00E03041"/>
    <w:rsid w:val="00E06899"/>
    <w:rsid w:val="00E3040C"/>
    <w:rsid w:val="00E35E2A"/>
    <w:rsid w:val="00E87188"/>
    <w:rsid w:val="00E90DD9"/>
    <w:rsid w:val="00EF0E2C"/>
    <w:rsid w:val="00F5753A"/>
    <w:rsid w:val="00F6175C"/>
    <w:rsid w:val="00FA71D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0947"/>
  <w15:chartTrackingRefBased/>
  <w15:docId w15:val="{B46AC8BC-EC46-4862-AC80-37FDB2A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449</Characters>
  <Application>Microsoft Office Word</Application>
  <DocSecurity>0</DocSecurity>
  <Lines>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4</cp:revision>
  <dcterms:created xsi:type="dcterms:W3CDTF">2022-10-31T19:09:00Z</dcterms:created>
  <dcterms:modified xsi:type="dcterms:W3CDTF">2023-09-28T02:19:00Z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ac7fe541ed0b5b0f19b7e7a800d4c5a877c9747d25d19d2ea9598ccd4bdc1c1d</vt:lpwstr>
  </property>
</Properties>
</file>