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E481" w14:textId="05898439" w:rsidR="009E0165" w:rsidRDefault="00E06899" w:rsidP="00E068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6899">
        <w:rPr>
          <w:rFonts w:ascii="Times New Roman" w:hAnsi="Times New Roman" w:cs="Times New Roman"/>
          <w:b/>
          <w:sz w:val="28"/>
          <w:szCs w:val="24"/>
        </w:rPr>
        <w:t>Lula (comercial 30seg. - TV) “Com Lula a vida melhora” (8.out.2022)</w:t>
      </w:r>
    </w:p>
    <w:p w14:paraId="3A20E482" w14:textId="77777777" w:rsidR="00E06899" w:rsidRDefault="00E35E2A" w:rsidP="00E0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[Música] Quero de novo ser feliz. </w:t>
      </w:r>
    </w:p>
    <w:p w14:paraId="3A20E483" w14:textId="77777777" w:rsidR="00E35E2A" w:rsidRDefault="00E35E2A" w:rsidP="00E0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1] Com Bolsonaro, quase 80% das famílias estão endividadas. Com Lula, vai dar pra renegociar dívidas com juros baixos e limpar o nome. </w:t>
      </w:r>
    </w:p>
    <w:p w14:paraId="3A20E484" w14:textId="77777777" w:rsidR="00E35E2A" w:rsidRDefault="00E35E2A" w:rsidP="00E0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 2] Com Bolsonaro, o salário mínimo não tem ganho real há quatro anos. Com Lula, teremos salário mínimo forte com reajustes acima da inflação. </w:t>
      </w:r>
    </w:p>
    <w:p w14:paraId="3A20E485" w14:textId="77777777" w:rsidR="00E35E2A" w:rsidRPr="00E06899" w:rsidRDefault="00E35E2A" w:rsidP="00E0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[Cidadão 1] Com Bolsonaro, o desemprego atinge quase 10 milhões de pessoas. Já Lula, vai investir em grandes obras para gerar milhões de empregos. </w:t>
      </w:r>
    </w:p>
    <w:sectPr w:rsidR="00E35E2A" w:rsidRPr="00E06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28"/>
    <w:rsid w:val="000106F2"/>
    <w:rsid w:val="000307AD"/>
    <w:rsid w:val="00035854"/>
    <w:rsid w:val="00164127"/>
    <w:rsid w:val="002F74D0"/>
    <w:rsid w:val="003F7453"/>
    <w:rsid w:val="0044599C"/>
    <w:rsid w:val="004942DE"/>
    <w:rsid w:val="004D7B02"/>
    <w:rsid w:val="00535528"/>
    <w:rsid w:val="0054774A"/>
    <w:rsid w:val="00557FC5"/>
    <w:rsid w:val="005A03E4"/>
    <w:rsid w:val="005B5D4D"/>
    <w:rsid w:val="00602658"/>
    <w:rsid w:val="00632D02"/>
    <w:rsid w:val="00655DCF"/>
    <w:rsid w:val="006A02C2"/>
    <w:rsid w:val="006A77F0"/>
    <w:rsid w:val="006C68EB"/>
    <w:rsid w:val="006D7121"/>
    <w:rsid w:val="008444C0"/>
    <w:rsid w:val="008F5FF4"/>
    <w:rsid w:val="00955B17"/>
    <w:rsid w:val="00961ABF"/>
    <w:rsid w:val="009E0165"/>
    <w:rsid w:val="00AD546B"/>
    <w:rsid w:val="00AD73BB"/>
    <w:rsid w:val="00B43F7F"/>
    <w:rsid w:val="00CF7DB0"/>
    <w:rsid w:val="00D06796"/>
    <w:rsid w:val="00D07248"/>
    <w:rsid w:val="00D478D4"/>
    <w:rsid w:val="00E03041"/>
    <w:rsid w:val="00E06899"/>
    <w:rsid w:val="00E3040C"/>
    <w:rsid w:val="00E35E2A"/>
    <w:rsid w:val="00E65C0B"/>
    <w:rsid w:val="00E87188"/>
    <w:rsid w:val="00E90DD9"/>
    <w:rsid w:val="00EF0E2C"/>
    <w:rsid w:val="00F5753A"/>
    <w:rsid w:val="00FA71D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E481"/>
  <w15:chartTrackingRefBased/>
  <w15:docId w15:val="{B46AC8BC-EC46-4862-AC80-37FDB2A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455</Characters>
  <Application>Microsoft Office Word</Application>
  <DocSecurity>0</DocSecurity>
  <Lines>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Luana Dias Lameira</cp:lastModifiedBy>
  <cp:revision>4</cp:revision>
  <dcterms:created xsi:type="dcterms:W3CDTF">2022-10-31T19:04:00Z</dcterms:created>
  <dcterms:modified xsi:type="dcterms:W3CDTF">2023-09-28T02:19:00Z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985470c04d267f25cfc438c180c8e4ec554e37ee5d705dea2262fbf572a12a17</vt:lpwstr>
  </property>
</Properties>
</file>