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6302" w14:textId="4C32DBCF" w:rsidR="008444C0" w:rsidRDefault="00EF0E2C" w:rsidP="00EF0E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0E2C">
        <w:rPr>
          <w:rFonts w:ascii="Times New Roman" w:hAnsi="Times New Roman" w:cs="Times New Roman"/>
          <w:b/>
          <w:sz w:val="28"/>
          <w:szCs w:val="24"/>
        </w:rPr>
        <w:t>Lula (comercial 30seg. - TV) “Chega de usar religião para fazer política” (17.out.2022)</w:t>
      </w:r>
    </w:p>
    <w:p w14:paraId="350B6303" w14:textId="77777777" w:rsidR="00EF0E2C" w:rsidRDefault="009E0165" w:rsidP="00EF0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Bolsonaro usou a celebração à Nossa Senhora Aparecida para fazer política. </w:t>
      </w:r>
    </w:p>
    <w:p w14:paraId="350B6304" w14:textId="77777777" w:rsidR="009E0165" w:rsidRDefault="009E0165" w:rsidP="00EF0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[Padre] Hoje não é dia de pedir voto. Hoje é dia de pedir benção!</w:t>
      </w:r>
    </w:p>
    <w:p w14:paraId="350B6305" w14:textId="77777777" w:rsidR="009E0165" w:rsidRDefault="009E0165" w:rsidP="00EF0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Infelizmente, Bolsonaro levou o ódio à Aparecida. E os seus seguidores usaram o dia sagrado para beber, criar confusão e até xingar o Bispo em frente à Basílica. </w:t>
      </w:r>
    </w:p>
    <w:p w14:paraId="350B6306" w14:textId="77777777" w:rsidR="009E0165" w:rsidRDefault="009E0165" w:rsidP="00EF0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[Bispo] E para ser pátria amada não pode ser pátria armada. </w:t>
      </w:r>
    </w:p>
    <w:p w14:paraId="350B6307" w14:textId="77777777" w:rsidR="009E0165" w:rsidRPr="00EF0E2C" w:rsidRDefault="009E0165" w:rsidP="00EF0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Chega de usar religião para fazer política. </w:t>
      </w:r>
    </w:p>
    <w:sectPr w:rsidR="009E0165" w:rsidRPr="00EF0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035854"/>
    <w:rsid w:val="00164127"/>
    <w:rsid w:val="002F74D0"/>
    <w:rsid w:val="003F7453"/>
    <w:rsid w:val="0044599C"/>
    <w:rsid w:val="004942DE"/>
    <w:rsid w:val="004D7B02"/>
    <w:rsid w:val="00535528"/>
    <w:rsid w:val="0054774A"/>
    <w:rsid w:val="00557FC5"/>
    <w:rsid w:val="005A03E4"/>
    <w:rsid w:val="005B5D4D"/>
    <w:rsid w:val="00602658"/>
    <w:rsid w:val="00632D02"/>
    <w:rsid w:val="00655DCF"/>
    <w:rsid w:val="006A02C2"/>
    <w:rsid w:val="006A77F0"/>
    <w:rsid w:val="006C68EB"/>
    <w:rsid w:val="006D7121"/>
    <w:rsid w:val="008444C0"/>
    <w:rsid w:val="0086408F"/>
    <w:rsid w:val="008F5FF4"/>
    <w:rsid w:val="00955B17"/>
    <w:rsid w:val="00961ABF"/>
    <w:rsid w:val="009E0165"/>
    <w:rsid w:val="00AD546B"/>
    <w:rsid w:val="00AD73BB"/>
    <w:rsid w:val="00B43F7F"/>
    <w:rsid w:val="00CF7DB0"/>
    <w:rsid w:val="00D06796"/>
    <w:rsid w:val="00D07248"/>
    <w:rsid w:val="00D478D4"/>
    <w:rsid w:val="00E03041"/>
    <w:rsid w:val="00E3040C"/>
    <w:rsid w:val="00E87188"/>
    <w:rsid w:val="00E90DD9"/>
    <w:rsid w:val="00EF0E2C"/>
    <w:rsid w:val="00F5753A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6302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444</Characters>
  <Application>Microsoft Office Word</Application>
  <DocSecurity>0</DocSecurity>
  <Lines>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2022-10-31T19:00:00Z</dcterms:created>
  <dcterms:modified xsi:type="dcterms:W3CDTF">2023-09-28T02:20:00Z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ab2390dd9f413a4536ffe3b38989d297fc80dd07759e1d2bdc6d0ffc4bf56f03</vt:lpwstr>
  </property>
</Properties>
</file>