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FCA9" w14:textId="4D3B01C9" w:rsidR="005A03E4" w:rsidRDefault="00B43F7F" w:rsidP="00B43F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3F7F">
        <w:rPr>
          <w:rFonts w:ascii="Times New Roman" w:hAnsi="Times New Roman" w:cs="Times New Roman"/>
          <w:b/>
          <w:sz w:val="28"/>
          <w:szCs w:val="24"/>
        </w:rPr>
        <w:t>Lula (comercial 30seg. - TV) “A verdade que Bolsonaro tenta esconder” (11.out.2022)</w:t>
      </w:r>
    </w:p>
    <w:p w14:paraId="0FF0FCAA" w14:textId="77777777" w:rsidR="00B43F7F" w:rsidRPr="00B43F7F" w:rsidRDefault="0054774A" w:rsidP="00B43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Já percebeu quando Bolsonaro acusa, é pra cobri algo que ele mesmo faz. Bolsonaro acusa Lula de defender o aborto. Mas foi Bolsonaro que afirmou que poderia abortar o próprio filho. Bolsonaro acusa Lula de querer liberar as drogas. Mas é Bolsonaro que está ajudando a armar a milícia e o tráfico. Bolsonaro acusa Lula de corrupção. Mas foi a família de Bolsonaro que comprou 51 imóveis com dinheiro vivo. Chega de mentiras! O Brasil não aguenta mais Bolsonaro. </w:t>
      </w:r>
    </w:p>
    <w:sectPr w:rsidR="00B43F7F" w:rsidRPr="00B43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164127"/>
    <w:rsid w:val="002F74D0"/>
    <w:rsid w:val="0044599C"/>
    <w:rsid w:val="004942DE"/>
    <w:rsid w:val="004D7B02"/>
    <w:rsid w:val="00535528"/>
    <w:rsid w:val="0054774A"/>
    <w:rsid w:val="00557FC5"/>
    <w:rsid w:val="005A03E4"/>
    <w:rsid w:val="005B5D4D"/>
    <w:rsid w:val="00602658"/>
    <w:rsid w:val="00632D02"/>
    <w:rsid w:val="00655DCF"/>
    <w:rsid w:val="006A02C2"/>
    <w:rsid w:val="006A77F0"/>
    <w:rsid w:val="006C68EB"/>
    <w:rsid w:val="006D7121"/>
    <w:rsid w:val="008F5FF4"/>
    <w:rsid w:val="00955B17"/>
    <w:rsid w:val="00961ABF"/>
    <w:rsid w:val="00AD546B"/>
    <w:rsid w:val="00AD73BB"/>
    <w:rsid w:val="00AE7DF5"/>
    <w:rsid w:val="00B43F7F"/>
    <w:rsid w:val="00CF7DB0"/>
    <w:rsid w:val="00D07248"/>
    <w:rsid w:val="00D478D4"/>
    <w:rsid w:val="00E03041"/>
    <w:rsid w:val="00E87188"/>
    <w:rsid w:val="00E90DD9"/>
    <w:rsid w:val="00F5753A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FCA9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2022-10-31T17:41:00Z</dcterms:created>
  <dcterms:modified xsi:type="dcterms:W3CDTF">2023-09-28T02:21:00Z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89e1864371e8cdc6a2edff26cae890a9f100970134e54369e41f2743a0d08405</vt:lpwstr>
  </property>
</Properties>
</file>