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646D" w14:textId="547B15B9" w:rsidR="00DF6597" w:rsidRDefault="00880CD5" w:rsidP="0088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D5">
        <w:rPr>
          <w:rFonts w:ascii="Times New Roman" w:hAnsi="Times New Roman" w:cs="Times New Roman"/>
          <w:b/>
          <w:sz w:val="28"/>
          <w:szCs w:val="28"/>
        </w:rPr>
        <w:t>Lula (comercial 2min06seg. - internet) - Lázaro Ramos_ “Quem somos nós” (27.out.2022)</w:t>
      </w:r>
    </w:p>
    <w:p w14:paraId="7B2D646E" w14:textId="77777777" w:rsidR="00880CD5" w:rsidRDefault="00880CD5" w:rsidP="00880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Quem somos nós? Somos aqueles que suportaram as injustiças, perseguição, fake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</w:t>
      </w:r>
      <w:proofErr w:type="spellEnd"/>
      <w:r>
        <w:rPr>
          <w:rFonts w:ascii="Times New Roman" w:hAnsi="Times New Roman" w:cs="Times New Roman"/>
          <w:sz w:val="24"/>
          <w:szCs w:val="24"/>
        </w:rPr>
        <w:t>, violência e não desistimos. De mãos dadas, cabeça erguida, seguimos em frente e mais, mais e mais gente chegou pra aumentar nosso time. Aumentar a esperança. Podem chegar, cheguem mais. Aqui tem lugar pra todos que querem amor, democracia, paz. Falta muito pouco pra gente vencer o mal. Vencer o ódio. Falta muito pouco pra gente ser feliz, porque essa eleição não vai apenas decidir o presidente. Vai dec</w:t>
      </w:r>
      <w:r w:rsidR="000E180A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ir o Brasil que queremos ser amanhã.</w:t>
      </w:r>
    </w:p>
    <w:p w14:paraId="7B2D646F" w14:textId="77777777" w:rsidR="00880CD5" w:rsidRPr="00880CD5" w:rsidRDefault="00880CD5" w:rsidP="00880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[Música] Amanhã será um lindo dia, da mais louca alegria </w:t>
      </w:r>
      <w:r w:rsidR="000E180A">
        <w:rPr>
          <w:rFonts w:ascii="Times New Roman" w:hAnsi="Times New Roman" w:cs="Times New Roman"/>
          <w:sz w:val="24"/>
          <w:szCs w:val="24"/>
        </w:rPr>
        <w:t xml:space="preserve">que se possa imaginar. Amanhã, redobrada a força pra cima que não cessa. Há de vingar. Amanhã está toda a esperança por menor eu pareça, o que existe é pra festejar. Amanhã, mesmo que uns não queiram será de outros que esperam ver o dia raiar. Amanhã ódios aplacados, temores abrandados, será pleno, será pleno. Amanhã será um lindo dia. </w:t>
      </w:r>
    </w:p>
    <w:sectPr w:rsidR="00880CD5" w:rsidRPr="00880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41"/>
    <w:rsid w:val="00045C25"/>
    <w:rsid w:val="000C37B5"/>
    <w:rsid w:val="000E180A"/>
    <w:rsid w:val="006E1D4E"/>
    <w:rsid w:val="007873F8"/>
    <w:rsid w:val="00880CD5"/>
    <w:rsid w:val="009B7741"/>
    <w:rsid w:val="00AD546B"/>
    <w:rsid w:val="00D478D4"/>
    <w:rsid w:val="00DF6597"/>
    <w:rsid w:val="00E87188"/>
    <w:rsid w:val="00E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646D"/>
  <w15:chartTrackingRefBased/>
  <w15:docId w15:val="{A04DF16A-BECC-4D88-B541-B460964D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3</cp:revision>
  <dcterms:created xsi:type="dcterms:W3CDTF">2022-11-06T01:06:00Z</dcterms:created>
  <dcterms:modified xsi:type="dcterms:W3CDTF">2023-09-27T22:54:00Z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429b9530458336c1e9b176960549675b2275e74d1cd0a10de652895e0f99c457</vt:lpwstr>
  </property>
</Properties>
</file>