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F474" w14:textId="7EA9D4A3" w:rsidR="00FE775C" w:rsidRDefault="00FE7D83">
      <w:pPr>
        <w:pStyle w:val="Standard"/>
        <w:rPr>
          <w:rFonts w:hint="eastAsia"/>
        </w:rPr>
      </w:pPr>
      <w:r>
        <w:t>LULA</w:t>
      </w:r>
      <w:r>
        <w:t xml:space="preserve"> (Comercial 26se</w:t>
      </w:r>
      <w:r>
        <w:t>g. tv) – “Apoio do economista Armínio Fraga” (19/</w:t>
      </w:r>
      <w:r>
        <w:t>10/22).</w:t>
      </w:r>
    </w:p>
    <w:p w14:paraId="224CF475" w14:textId="77777777" w:rsidR="00FE775C" w:rsidRDefault="00FE775C">
      <w:pPr>
        <w:pStyle w:val="Standard"/>
        <w:rPr>
          <w:rFonts w:hint="eastAsia"/>
        </w:rPr>
      </w:pPr>
    </w:p>
    <w:p w14:paraId="224CF476" w14:textId="77777777" w:rsidR="00FE775C" w:rsidRDefault="00FE7D83">
      <w:pPr>
        <w:pStyle w:val="Standard"/>
        <w:rPr>
          <w:rFonts w:hint="eastAsia"/>
        </w:rPr>
      </w:pPr>
      <w:r>
        <w:t>[Armínio Fraga</w:t>
      </w:r>
      <w:proofErr w:type="gramStart"/>
      <w:r>
        <w:t>] Meu</w:t>
      </w:r>
      <w:proofErr w:type="gramEnd"/>
      <w:r>
        <w:t xml:space="preserve"> nome é Armínio Fraga, eu sou economista, eu vou votar no Lula no segundo turno. Esse é um voto de convicção, esse voto espelha as minhas preocupações com o futuro</w:t>
      </w:r>
      <w:r>
        <w:t xml:space="preserve"> do nosso país, da nossa democracia e, no fundo, ele procura responder uma pergunta muito simples: quem é que nós queremos ser?</w:t>
      </w:r>
    </w:p>
    <w:p w14:paraId="224CF477" w14:textId="77777777" w:rsidR="00FE775C" w:rsidRDefault="00FE775C">
      <w:pPr>
        <w:pStyle w:val="Standard"/>
        <w:rPr>
          <w:rFonts w:hint="eastAsia"/>
        </w:rPr>
      </w:pPr>
    </w:p>
    <w:p w14:paraId="224CF478" w14:textId="77777777" w:rsidR="00FE775C" w:rsidRDefault="00FE7D83">
      <w:pPr>
        <w:pStyle w:val="Standard"/>
        <w:rPr>
          <w:rFonts w:hint="eastAsia"/>
        </w:rPr>
      </w:pPr>
      <w:r>
        <w:t>[Jingle] Lula lá.</w:t>
      </w:r>
    </w:p>
    <w:sectPr w:rsidR="00FE77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F478" w14:textId="77777777" w:rsidR="00FE7D83" w:rsidRDefault="00FE7D83">
      <w:pPr>
        <w:rPr>
          <w:rFonts w:hint="eastAsia"/>
        </w:rPr>
      </w:pPr>
      <w:r>
        <w:separator/>
      </w:r>
    </w:p>
  </w:endnote>
  <w:endnote w:type="continuationSeparator" w:id="0">
    <w:p w14:paraId="224CF47A" w14:textId="77777777" w:rsidR="00FE7D83" w:rsidRDefault="00FE7D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F474" w14:textId="77777777" w:rsidR="00FE7D83" w:rsidRDefault="00FE7D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4CF476" w14:textId="77777777" w:rsidR="00FE7D83" w:rsidRDefault="00FE7D8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775C"/>
    <w:rsid w:val="00FE775C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F474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339</Characters>
  <Application>Microsoft Office Word</Application>
  <DocSecurity>0</DocSecurity>
  <Lines>7</Lines>
  <Paragraphs>3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2023-09-28T02:26:00Z</dcterms:created>
  <dcterms:modified xsi:type="dcterms:W3CDTF">2023-09-28T02:26:00Z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98a51c57864e24f2f5b6b51eae63855a737ae2a788ff332a09f8c4d0a9031ebc</vt:lpwstr>
  </property>
</Properties>
</file>