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0B97" w14:textId="5C2CF3BC" w:rsidR="00101726" w:rsidRDefault="00700C42">
      <w:pPr>
        <w:pStyle w:val="Standard"/>
        <w:rPr>
          <w:rFonts w:hint="eastAsia"/>
        </w:rPr>
      </w:pPr>
      <w:r>
        <w:t>LULA</w:t>
      </w:r>
      <w:r>
        <w:t xml:space="preserve"> (Comercial 20seg. tv) – Simone Tebet: “O que não queremos para o Brasil” (18/10/22).</w:t>
      </w:r>
    </w:p>
    <w:p w14:paraId="0C4F0B98" w14:textId="77777777" w:rsidR="00101726" w:rsidRDefault="00101726">
      <w:pPr>
        <w:pStyle w:val="Standard"/>
        <w:rPr>
          <w:rFonts w:hint="eastAsia"/>
        </w:rPr>
      </w:pPr>
    </w:p>
    <w:p w14:paraId="0C4F0B99" w14:textId="77777777" w:rsidR="00101726" w:rsidRDefault="00700C42">
      <w:pPr>
        <w:pStyle w:val="Standard"/>
        <w:rPr>
          <w:rFonts w:hint="eastAsia"/>
        </w:rPr>
      </w:pPr>
      <w:r>
        <w:t>[Simone Tebet] Uma reeleição do presidente Bolsonaro significaria mais inflação, comida mais cara, o poder de compra da classe média, da população mais humilde sendo “co</w:t>
      </w:r>
      <w:r>
        <w:t>rroída” por essa inflação. Seria mais fome, mais miséria, mais desemprego... tudo aquilo que nós não queremos para o Brasil.</w:t>
      </w:r>
    </w:p>
    <w:sectPr w:rsidR="0010172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0B9B" w14:textId="77777777" w:rsidR="00700C42" w:rsidRDefault="00700C42">
      <w:pPr>
        <w:rPr>
          <w:rFonts w:hint="eastAsia"/>
        </w:rPr>
      </w:pPr>
      <w:r>
        <w:separator/>
      </w:r>
    </w:p>
  </w:endnote>
  <w:endnote w:type="continuationSeparator" w:id="0">
    <w:p w14:paraId="0C4F0B9D" w14:textId="77777777" w:rsidR="00700C42" w:rsidRDefault="00700C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0B97" w14:textId="77777777" w:rsidR="00700C42" w:rsidRDefault="00700C4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C4F0B99" w14:textId="77777777" w:rsidR="00700C42" w:rsidRDefault="00700C4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1726"/>
    <w:rsid w:val="00101726"/>
    <w:rsid w:val="0070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0B97"/>
  <w15:docId w15:val="{D8073947-4A14-442E-A2A0-10B59D09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327</Characters>
  <Application>Microsoft Office Word</Application>
  <DocSecurity>0</DocSecurity>
  <Lines>6</Lines>
  <Paragraphs>2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Luana Dias Lameira</cp:lastModifiedBy>
  <cp:revision>2</cp:revision>
  <dcterms:created xsi:type="dcterms:W3CDTF">2023-09-28T01:50:00Z</dcterms:created>
  <dcterms:modified xsi:type="dcterms:W3CDTF">2023-09-28T01:50:00Z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419f479476b21b74d88ac894a80da0323edd8ff6a8c249da11a2116ee29619ab</vt:lpwstr>
  </property>
</Properties>
</file>