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E85E" w14:textId="09EE22A8" w:rsidR="009D4278" w:rsidRPr="009D4278" w:rsidRDefault="009D4278">
      <w:pPr>
        <w:rPr>
          <w:b/>
          <w:bCs/>
        </w:rPr>
      </w:pPr>
      <w:r w:rsidRPr="009D4278">
        <w:rPr>
          <w:b/>
          <w:bCs/>
        </w:rPr>
        <w:t>Lula (comercial 1min8seg. - internet) “Uma grande união</w:t>
      </w:r>
    </w:p>
    <w:p w14:paraId="229A976D" w14:textId="213F4CF8" w:rsidR="00000000" w:rsidRDefault="009D4278">
      <w:pPr>
        <w:rPr>
          <w:b/>
          <w:bCs/>
        </w:rPr>
      </w:pPr>
      <w:r w:rsidRPr="009D4278">
        <w:rPr>
          <w:b/>
          <w:bCs/>
        </w:rPr>
        <w:t xml:space="preserve"> nacional” (7.out.2022)</w:t>
      </w:r>
    </w:p>
    <w:p w14:paraId="14789273" w14:textId="776B1E45" w:rsidR="009D4278" w:rsidRDefault="009D4278">
      <w:r>
        <w:t>[Cidadã 1] Quando Lula voltar, aí sim a coisa vai mudar.</w:t>
      </w:r>
    </w:p>
    <w:p w14:paraId="63752870" w14:textId="707CF832" w:rsidR="009D4278" w:rsidRDefault="009D4278">
      <w:r>
        <w:t>[Cidadã 2] É garantia de emprego.</w:t>
      </w:r>
    </w:p>
    <w:p w14:paraId="2AF2E9FD" w14:textId="174B064C" w:rsidR="009D4278" w:rsidRDefault="009D4278">
      <w:r>
        <w:t>[Cidadã 3] Uma saúde de qualidade, uma educação de qualidade.</w:t>
      </w:r>
    </w:p>
    <w:p w14:paraId="343D5FE9" w14:textId="5BF9382F" w:rsidR="009D4278" w:rsidRDefault="009D4278">
      <w:r>
        <w:t xml:space="preserve">[Cidadão 4] E comida no prato do brasileiro. </w:t>
      </w:r>
    </w:p>
    <w:p w14:paraId="02ED4084" w14:textId="3ABD69E5" w:rsidR="009D4278" w:rsidRDefault="009D4278">
      <w:r>
        <w:t xml:space="preserve">[Cidadão 5] É a possibilidade </w:t>
      </w:r>
      <w:r w:rsidR="003242AC">
        <w:t>dos meus filhos terem um futuro.</w:t>
      </w:r>
    </w:p>
    <w:p w14:paraId="494A9460" w14:textId="51A00F6B" w:rsidR="003242AC" w:rsidRDefault="003242AC" w:rsidP="003242AC">
      <w:r>
        <w:t>[Narrador</w:t>
      </w:r>
      <w:proofErr w:type="gramStart"/>
      <w:r>
        <w:t>] É</w:t>
      </w:r>
      <w:proofErr w:type="gramEnd"/>
      <w:r>
        <w:t xml:space="preserve"> por isso que os apoios a Lula não param de chegar de todo o Brasil. Simone Tebet, agora está com Lula. </w:t>
      </w:r>
    </w:p>
    <w:p w14:paraId="047C58DC" w14:textId="7AA28C17" w:rsidR="003242AC" w:rsidRDefault="003242AC" w:rsidP="003242AC">
      <w:r>
        <w:t>[Simone Tebet</w:t>
      </w:r>
      <w:proofErr w:type="gramStart"/>
      <w:r>
        <w:t>] Depositarei</w:t>
      </w:r>
      <w:proofErr w:type="gramEnd"/>
      <w:r>
        <w:t xml:space="preserve"> nele o meu voto porque reconheço no candidato Lula o seu compromisso com a democracia e com a Constituição, o que desconheço no atual presidente. </w:t>
      </w:r>
    </w:p>
    <w:p w14:paraId="48E55826" w14:textId="5882B89A" w:rsidR="003242AC" w:rsidRDefault="003242AC" w:rsidP="003242AC">
      <w:r>
        <w:t>[Cidadã 6] Eu votei na Simone, mas nesse segundo turno eu vou votar no Lula.</w:t>
      </w:r>
    </w:p>
    <w:p w14:paraId="29F0E362" w14:textId="62AC7A4E" w:rsidR="003242AC" w:rsidRDefault="003242AC" w:rsidP="003242AC">
      <w:r>
        <w:t xml:space="preserve">[Narrador] O PDT e Ciro Gomes agora estão com Lula. </w:t>
      </w:r>
    </w:p>
    <w:p w14:paraId="0DDCE6F8" w14:textId="3DC1AEF9" w:rsidR="003242AC" w:rsidRDefault="003242AC" w:rsidP="003242AC">
      <w:r>
        <w:t xml:space="preserve">[Cidadão 7] Eu acabei votando no Ciro no primeiro turno. No segundo eu vou votar no Lula. É meu compromisso, meu dever como cidadão. </w:t>
      </w:r>
    </w:p>
    <w:p w14:paraId="4A62598D" w14:textId="12388456" w:rsidR="003242AC" w:rsidRDefault="003242AC" w:rsidP="003242AC">
      <w:r>
        <w:t xml:space="preserve">[Narrador] Governadores eleitos em todo o Brasil já estão com Lula, inclusive o mais votado do país. </w:t>
      </w:r>
    </w:p>
    <w:p w14:paraId="1D399955" w14:textId="7230782B" w:rsidR="003242AC" w:rsidRDefault="003242AC" w:rsidP="003242AC">
      <w:r>
        <w:t xml:space="preserve">[Helder Barbalho] Pro Pará seguir em frente e o Brasil voltar a sorrir. </w:t>
      </w:r>
    </w:p>
    <w:p w14:paraId="487F0C39" w14:textId="171C2BCF" w:rsidR="003242AC" w:rsidRDefault="003242AC" w:rsidP="003242AC">
      <w:r>
        <w:t xml:space="preserve">[Narrador] E tem muito mais gente chegando, ex-presidentes, ex-ministros, deputados. É hora de uma grande união nacional. </w:t>
      </w:r>
    </w:p>
    <w:p w14:paraId="2EC960AB" w14:textId="51B99A1B" w:rsidR="003242AC" w:rsidRDefault="003242AC" w:rsidP="003242AC">
      <w:r>
        <w:t>[Alckmin</w:t>
      </w:r>
      <w:proofErr w:type="gramStart"/>
      <w:r>
        <w:t>] Precisamos</w:t>
      </w:r>
      <w:proofErr w:type="gramEnd"/>
      <w:r>
        <w:t xml:space="preserve"> nos unir acima das diferenças. </w:t>
      </w:r>
    </w:p>
    <w:p w14:paraId="5859E4E9" w14:textId="4FA1A913" w:rsidR="003242AC" w:rsidRDefault="003242AC" w:rsidP="003242AC">
      <w:r>
        <w:t>[Jingle</w:t>
      </w:r>
      <w:proofErr w:type="gramStart"/>
      <w:r>
        <w:t>] Vamos</w:t>
      </w:r>
      <w:proofErr w:type="gramEnd"/>
      <w:r>
        <w:t xml:space="preserve"> juntos, agora é Lula lá. Quero de novo ser feliz. </w:t>
      </w:r>
    </w:p>
    <w:p w14:paraId="3D1718F6" w14:textId="77777777" w:rsidR="003242AC" w:rsidRDefault="003242AC"/>
    <w:p w14:paraId="17132185" w14:textId="77777777" w:rsidR="009D4278" w:rsidRPr="009D4278" w:rsidRDefault="009D4278"/>
    <w:p w14:paraId="645DAB8A" w14:textId="77777777" w:rsidR="009D4278" w:rsidRDefault="009D4278"/>
    <w:sectPr w:rsidR="009D4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78"/>
    <w:rsid w:val="00030B65"/>
    <w:rsid w:val="002B4AB0"/>
    <w:rsid w:val="003242AC"/>
    <w:rsid w:val="004C7A8A"/>
    <w:rsid w:val="00520423"/>
    <w:rsid w:val="00564CDF"/>
    <w:rsid w:val="00617F96"/>
    <w:rsid w:val="009D4278"/>
    <w:rsid w:val="00B41620"/>
    <w:rsid w:val="00D979B2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E337"/>
  <w15:chartTrackingRefBased/>
  <w15:docId w15:val="{A77BA0DC-540A-4BA1-AE76-A988A60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1093</Characters>
  <Application>Microsoft Office Word</Application>
  <DocSecurity>0</DocSecurity>
  <Lines>26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2022-11-03T03:59:00Z</dcterms:created>
  <dcterms:modified xsi:type="dcterms:W3CDTF">2023-09-28T01:06:00Z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2a6aec662d0dc2bf4a2e55c1434e371f5e3c18b15aa549460b94ad040944d9af</vt:lpwstr>
  </property>
</Properties>
</file>