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CBBA" w14:textId="1D04CE16" w:rsidR="00FB62FE" w:rsidRDefault="004E7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779B">
        <w:rPr>
          <w:rFonts w:ascii="Times New Roman" w:hAnsi="Times New Roman" w:cs="Times New Roman"/>
          <w:b/>
          <w:bCs/>
          <w:sz w:val="24"/>
          <w:szCs w:val="24"/>
        </w:rPr>
        <w:t>Lula (comercial 1min47seg. - internet) “A inflação maltrata as famílias” (10.out.2022)</w:t>
      </w:r>
    </w:p>
    <w:p w14:paraId="01D3BEC1" w14:textId="77777777" w:rsidR="00EC0080" w:rsidRDefault="004E779B" w:rsidP="004E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hAnsi="Times New Roman" w:cs="Times New Roman"/>
          <w:sz w:val="24"/>
          <w:szCs w:val="24"/>
        </w:rPr>
        <w:t>] Infelizmente</w:t>
      </w:r>
      <w:proofErr w:type="gramEnd"/>
      <w:r>
        <w:rPr>
          <w:rFonts w:ascii="Times New Roman" w:hAnsi="Times New Roman" w:cs="Times New Roman"/>
          <w:sz w:val="24"/>
          <w:szCs w:val="24"/>
        </w:rPr>
        <w:t>, essa é a realidade de milhões de famílias no país: inflação alta e salário que mal dá para as compras. Bolsonaro diz que defende as famílias, mas o que ele está fazendo é uma crueldade. A inflação dos alimentos no Brasil, é uma das maiores do mundo e cresceu 54% com o atual governo. As consequências têm sido duras para milhões de pessoas. O prato que era mais consumido no Brasil, já não é mais. Primeiro, a inflação fez a carne sumir do prato da população. Depois, o aumento dos preços fez sumir o feijão. E agora, estão sumindo também os produtos da feira. Sabe o que sobrou para 33 milhões de brasileiros? A fome!</w:t>
      </w:r>
    </w:p>
    <w:p w14:paraId="74D05C12" w14:textId="77777777" w:rsidR="00EC0080" w:rsidRDefault="004E779B" w:rsidP="004E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1] No tempo do Lula, as pessoas tinham poder de comprar. </w:t>
      </w:r>
    </w:p>
    <w:p w14:paraId="5B6E33F1" w14:textId="2DCB8C41" w:rsidR="00EC0080" w:rsidRDefault="004E779B" w:rsidP="004E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[Cidadã 2] O meu salão era muito mais próspero, né?</w:t>
      </w:r>
      <w:r w:rsidR="00602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6C936" w14:textId="77777777" w:rsidR="00EC0080" w:rsidRDefault="00602330" w:rsidP="004E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3] O consumo era maior, porque as pessoas estavam empregadas. </w:t>
      </w:r>
    </w:p>
    <w:p w14:paraId="2DFF7501" w14:textId="77777777" w:rsidR="00EC0080" w:rsidRDefault="00602330" w:rsidP="004E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4] A gente não tem mais isso, a gente vai no mercado, a gente compra o básico. </w:t>
      </w:r>
    </w:p>
    <w:p w14:paraId="5ACAC737" w14:textId="77777777" w:rsidR="00EC0080" w:rsidRDefault="00602330" w:rsidP="004E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5] Cada vez que você entra no supermercado, você percebe uma carestia maior. </w:t>
      </w:r>
    </w:p>
    <w:p w14:paraId="09D9CA0B" w14:textId="77777777" w:rsidR="00EC0080" w:rsidRDefault="00602330" w:rsidP="004E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6] Pro Brasil voltar a ser o que era antes, o único presidente que tem condições para isso é o Lula. </w:t>
      </w:r>
    </w:p>
    <w:p w14:paraId="109E8373" w14:textId="30495F4D" w:rsidR="004E779B" w:rsidRPr="004E779B" w:rsidRDefault="00602330" w:rsidP="004E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Você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sabe que, quando eu governei esse país, a vida das famílias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melhoro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Mas eu quero falar do futuro, sobre o que será o Brasil nos próximos 4 anos. Garanto a você: vamos voltar a gerar empregos, fortalecer o salário mínimo e renegociar as dívidas das famílias. Vamos apoiar os empreendedores, criar um ambiente melhor para os negócios e tirar esse país de novo do mapa da fome. Vamos juntos por um Brasil de paz, democracia e prosperidade. </w:t>
      </w:r>
    </w:p>
    <w:sectPr w:rsidR="004E779B" w:rsidRPr="004E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9B"/>
    <w:rsid w:val="00225C67"/>
    <w:rsid w:val="004E779B"/>
    <w:rsid w:val="00602330"/>
    <w:rsid w:val="00EC0080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24AB"/>
  <w15:chartTrackingRefBased/>
  <w15:docId w15:val="{84B1AF0F-0B41-4FE0-82F4-E3F0BD7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1364</Characters>
  <Application>Microsoft Office Word</Application>
  <DocSecurity>0</DocSecurity>
  <Lines>23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4</cp:revision>
  <dcterms:created xsi:type="dcterms:W3CDTF">2022-11-02T19:05:00Z</dcterms:created>
  <dcterms:modified xsi:type="dcterms:W3CDTF">2023-09-28T01:19:00Z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3a05f03bdf75a7ec42b2b175da46f46c62c828f4322518f24365fe7836e0027a</vt:lpwstr>
  </property>
</Properties>
</file>