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6C72" w14:textId="0BF0FC23" w:rsidR="00736DBA" w:rsidRDefault="00736DBA" w:rsidP="00736D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DBA">
        <w:rPr>
          <w:rFonts w:ascii="Times New Roman" w:hAnsi="Times New Roman" w:cs="Times New Roman"/>
          <w:b/>
          <w:bCs/>
          <w:sz w:val="24"/>
          <w:szCs w:val="24"/>
        </w:rPr>
        <w:t>Lula (comercial 1min41seg. - internet) homenagem ao Nordeste (8.out.2022)</w:t>
      </w:r>
    </w:p>
    <w:p w14:paraId="2ECD4123" w14:textId="41DB1F17" w:rsidR="00676BFB" w:rsidRPr="00676BFB" w:rsidRDefault="00676BFB" w:rsidP="00736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[Hino nacional cantado por diferentes pessoas, imagens de cidades do Nordeste com eleitores de Lula e fotos] </w:t>
      </w:r>
    </w:p>
    <w:sectPr w:rsidR="00676BFB" w:rsidRPr="0067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BA"/>
    <w:rsid w:val="002925E8"/>
    <w:rsid w:val="00676BFB"/>
    <w:rsid w:val="00736DBA"/>
    <w:rsid w:val="00943C7B"/>
    <w:rsid w:val="00F2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1122"/>
  <w15:chartTrackingRefBased/>
  <w15:docId w15:val="{7B8683CD-F59E-4256-9E06-1815D00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157</Characters>
  <Application>Microsoft Office Word</Application>
  <DocSecurity>0</DocSecurity>
  <Lines>3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Luana Dias Lameira</cp:lastModifiedBy>
  <cp:revision>3</cp:revision>
  <dcterms:created xsi:type="dcterms:W3CDTF">2022-11-02T18:57:00Z</dcterms:created>
  <dcterms:modified xsi:type="dcterms:W3CDTF">2023-09-28T01:18:00Z</dcterms:modified>
</cp:coreProperties>
</file>