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D72D" w14:textId="5B3DEBA6" w:rsidR="00D859C8" w:rsidRDefault="00CD16C5">
      <w:pPr>
        <w:pStyle w:val="Standard"/>
        <w:rPr>
          <w:rFonts w:hint="eastAsia"/>
        </w:rPr>
      </w:pPr>
      <w:r>
        <w:t>LULA</w:t>
      </w:r>
      <w:r>
        <w:t xml:space="preserve"> (Comercial 1min37seg. Internet) – “Não podemos aceitar violência” (24/10/22).</w:t>
      </w:r>
    </w:p>
    <w:p w14:paraId="2F43D72E" w14:textId="77777777" w:rsidR="00D859C8" w:rsidRDefault="00D859C8">
      <w:pPr>
        <w:pStyle w:val="Standard"/>
        <w:rPr>
          <w:rFonts w:hint="eastAsia"/>
        </w:rPr>
      </w:pPr>
    </w:p>
    <w:p w14:paraId="2F43D72F" w14:textId="77777777" w:rsidR="00D859C8" w:rsidRDefault="00CD16C5">
      <w:pPr>
        <w:pStyle w:val="Standard"/>
        <w:rPr>
          <w:rFonts w:hint="eastAsia"/>
        </w:rPr>
      </w:pPr>
      <w:r>
        <w:t xml:space="preserve">Primeiro, eu… eu queria aproveitar o acontecimento desagradável com a Marina </w:t>
      </w:r>
      <w:proofErr w:type="gramStart"/>
      <w:r>
        <w:t>pra</w:t>
      </w:r>
      <w:proofErr w:type="gramEnd"/>
      <w:r>
        <w:t xml:space="preserve"> dizer pra vocês que isso é uma escola exemplar do fascismo no mundo inteiro.</w:t>
      </w:r>
    </w:p>
    <w:p w14:paraId="2F43D730" w14:textId="77777777" w:rsidR="00D859C8" w:rsidRDefault="00CD16C5">
      <w:pPr>
        <w:pStyle w:val="Standard"/>
        <w:rPr>
          <w:rFonts w:hint="eastAsia"/>
        </w:rPr>
      </w:pPr>
      <w:r>
        <w:t>Eu lembro que, na</w:t>
      </w:r>
      <w:r>
        <w:t xml:space="preserve"> campanha do Trump, ele, ao terminar um comício, ele pedia </w:t>
      </w:r>
      <w:proofErr w:type="spellStart"/>
      <w:proofErr w:type="gramStart"/>
      <w:r>
        <w:t>pras</w:t>
      </w:r>
      <w:proofErr w:type="spellEnd"/>
      <w:proofErr w:type="gramEnd"/>
      <w:r>
        <w:t xml:space="preserve"> pessoas que estavam lá… se alguém falasse mal dele, “bater” que ele contrataria advogado.</w:t>
      </w:r>
    </w:p>
    <w:p w14:paraId="2F43D731" w14:textId="77777777" w:rsidR="00D859C8" w:rsidRDefault="00CD16C5">
      <w:pPr>
        <w:pStyle w:val="Standard"/>
        <w:rPr>
          <w:rFonts w:hint="eastAsia"/>
        </w:rPr>
      </w:pPr>
      <w:r>
        <w:t xml:space="preserve">E aqui, a prática de violência que essas pessoas fazem, você pode ter certeza, Marina, o </w:t>
      </w:r>
      <w:proofErr w:type="gramStart"/>
      <w:r>
        <w:t>cara</w:t>
      </w:r>
      <w:proofErr w:type="gramEnd"/>
      <w:r>
        <w:t xml:space="preserve"> que te </w:t>
      </w:r>
      <w:r>
        <w:t xml:space="preserve">xingou, é 171. Não é uma pessoa séria. Não é uma pessoa séria porque uma pessoa séria, mesmo que tenha um pensamento de direita, mesmo que tenha um pensamento antagônico, jamais uma pessoa séria </w:t>
      </w:r>
      <w:proofErr w:type="gramStart"/>
      <w:r>
        <w:t>levantaria</w:t>
      </w:r>
      <w:proofErr w:type="gramEnd"/>
      <w:r>
        <w:t xml:space="preserve"> num bar pra xingar alguém. Jamais.</w:t>
      </w:r>
    </w:p>
    <w:p w14:paraId="2F43D732" w14:textId="77777777" w:rsidR="00D859C8" w:rsidRDefault="00CD16C5">
      <w:pPr>
        <w:pStyle w:val="Standard"/>
        <w:rPr>
          <w:rFonts w:hint="eastAsia"/>
        </w:rPr>
      </w:pPr>
      <w:r>
        <w:t>E a gente faz p</w:t>
      </w:r>
      <w:r>
        <w:t>olítica há 50 anos, e isso não existia no Brasil, nem em cidade pequena nem em cidade média nem em cidade grande.</w:t>
      </w:r>
    </w:p>
    <w:p w14:paraId="2F43D733" w14:textId="77777777" w:rsidR="00D859C8" w:rsidRDefault="00CD16C5">
      <w:pPr>
        <w:pStyle w:val="Standard"/>
        <w:rPr>
          <w:rFonts w:hint="eastAsia"/>
        </w:rPr>
      </w:pPr>
      <w:r>
        <w:t>E hoje, o que nós vemos, é violência e mais violência verbal e, às vezes, violência física. Isso é porque nós temos um governo fascista no Bra</w:t>
      </w:r>
      <w:r>
        <w:t>sil.</w:t>
      </w:r>
    </w:p>
    <w:p w14:paraId="2F43D734" w14:textId="77777777" w:rsidR="00D859C8" w:rsidRDefault="00CD16C5">
      <w:pPr>
        <w:pStyle w:val="Standard"/>
        <w:rPr>
          <w:rFonts w:hint="eastAsia"/>
        </w:rPr>
      </w:pPr>
      <w:r>
        <w:t>É importante que a sociedade descubra isso.</w:t>
      </w:r>
    </w:p>
    <w:p w14:paraId="2F43D735" w14:textId="77777777" w:rsidR="00D859C8" w:rsidRDefault="00CD16C5">
      <w:pPr>
        <w:pStyle w:val="Standard"/>
        <w:rPr>
          <w:rFonts w:hint="eastAsia"/>
        </w:rPr>
      </w:pPr>
      <w:r>
        <w:t>E o jeito de mudar isso é a eleição de outubro, do dia 30 de outubro.</w:t>
      </w:r>
    </w:p>
    <w:p w14:paraId="2F43D736" w14:textId="77777777" w:rsidR="00D859C8" w:rsidRDefault="00D859C8">
      <w:pPr>
        <w:pStyle w:val="Standard"/>
        <w:rPr>
          <w:rFonts w:hint="eastAsia"/>
        </w:rPr>
      </w:pPr>
    </w:p>
    <w:p w14:paraId="2F43D737" w14:textId="77777777" w:rsidR="00D859C8" w:rsidRDefault="00CD16C5">
      <w:pPr>
        <w:pStyle w:val="Standard"/>
        <w:rPr>
          <w:rFonts w:hint="eastAsia"/>
        </w:rPr>
      </w:pPr>
      <w:r>
        <w:t>[Jingle</w:t>
      </w:r>
      <w:proofErr w:type="gramStart"/>
      <w:r>
        <w:t>] Sem</w:t>
      </w:r>
      <w:proofErr w:type="gramEnd"/>
      <w:r>
        <w:t xml:space="preserve"> medo de ser feliz…</w:t>
      </w:r>
    </w:p>
    <w:p w14:paraId="2F43D738" w14:textId="77777777" w:rsidR="00D859C8" w:rsidRDefault="00CD16C5">
      <w:pPr>
        <w:pStyle w:val="Standard"/>
        <w:rPr>
          <w:rFonts w:hint="eastAsia"/>
        </w:rPr>
      </w:pPr>
      <w:r>
        <w:t>Quero ver chegar, Lula lá.</w:t>
      </w:r>
    </w:p>
    <w:sectPr w:rsidR="00D859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D731" w14:textId="77777777" w:rsidR="00CD16C5" w:rsidRDefault="00CD16C5">
      <w:pPr>
        <w:rPr>
          <w:rFonts w:hint="eastAsia"/>
        </w:rPr>
      </w:pPr>
      <w:r>
        <w:separator/>
      </w:r>
    </w:p>
  </w:endnote>
  <w:endnote w:type="continuationSeparator" w:id="0">
    <w:p w14:paraId="2F43D733" w14:textId="77777777" w:rsidR="00CD16C5" w:rsidRDefault="00CD16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D72D" w14:textId="77777777" w:rsidR="00CD16C5" w:rsidRDefault="00CD16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43D72F" w14:textId="77777777" w:rsidR="00CD16C5" w:rsidRDefault="00CD16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59C8"/>
    <w:rsid w:val="00CD16C5"/>
    <w:rsid w:val="00D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D72D"/>
  <w15:docId w15:val="{CC6DEAA9-D1B7-42CF-B6DD-D278DC5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994</Characters>
  <Application>Microsoft Office Word</Application>
  <DocSecurity>0</DocSecurity>
  <Lines>20</Lines>
  <Paragraphs>12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2023-09-27T22:50:00Z</dcterms:created>
  <dcterms:modified xsi:type="dcterms:W3CDTF">2023-09-27T22:50:00Z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c5677bf8b4944ce767a91e6d2daa7be51343fdcb442bfa0eb1c98b53101ee11c</vt:lpwstr>
  </property>
</Properties>
</file>