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07DD" w14:textId="787AC3B1" w:rsidR="0011419A" w:rsidRDefault="00854BFA">
      <w:pPr>
        <w:pStyle w:val="Standard"/>
        <w:rPr>
          <w:rFonts w:hint="eastAsia"/>
        </w:rPr>
      </w:pPr>
      <w:r>
        <w:t>LULA</w:t>
      </w:r>
      <w:r>
        <w:t xml:space="preserve"> (Comercial 1min37seg. Internet) – “Lula, uma vida dedicada ao Brasil” (27/10/22).</w:t>
      </w:r>
    </w:p>
    <w:p w14:paraId="71C907DE" w14:textId="77777777" w:rsidR="0011419A" w:rsidRDefault="0011419A">
      <w:pPr>
        <w:pStyle w:val="Standard"/>
        <w:rPr>
          <w:rFonts w:hint="eastAsia"/>
        </w:rPr>
      </w:pPr>
    </w:p>
    <w:p w14:paraId="71C907DF" w14:textId="77777777" w:rsidR="0011419A" w:rsidRDefault="00854BFA">
      <w:pPr>
        <w:pStyle w:val="Standard"/>
        <w:rPr>
          <w:rFonts w:hint="eastAsia"/>
        </w:rPr>
      </w:pPr>
      <w:r>
        <w:t xml:space="preserve">Eu sou um retirante nordestino, que saí dia 13/12/52 de </w:t>
      </w:r>
      <w:proofErr w:type="spellStart"/>
      <w:r>
        <w:t>Guaranhuns</w:t>
      </w:r>
      <w:proofErr w:type="spellEnd"/>
      <w:r>
        <w:t xml:space="preserve">, em Pernambuco, </w:t>
      </w:r>
      <w:proofErr w:type="gramStart"/>
      <w:r>
        <w:t>pra</w:t>
      </w:r>
      <w:proofErr w:type="gramEnd"/>
      <w:r>
        <w:t xml:space="preserve"> ir pra São Paulo pra não morrer de fome.</w:t>
      </w:r>
    </w:p>
    <w:p w14:paraId="71C907E0" w14:textId="77777777" w:rsidR="0011419A" w:rsidRDefault="0011419A">
      <w:pPr>
        <w:pStyle w:val="Standard"/>
        <w:rPr>
          <w:rFonts w:hint="eastAsia"/>
        </w:rPr>
      </w:pPr>
    </w:p>
    <w:p w14:paraId="71C907E1" w14:textId="77777777" w:rsidR="0011419A" w:rsidRDefault="00854BFA">
      <w:pPr>
        <w:pStyle w:val="Standard"/>
        <w:rPr>
          <w:rFonts w:hint="eastAsia"/>
        </w:rPr>
      </w:pPr>
      <w:r>
        <w:t xml:space="preserve">Eu, por exemplo, eu tinha um sonho de ter </w:t>
      </w:r>
      <w:r>
        <w:t>feito universidade. Eu não pude fazer, mas como Deus é muito grande, falou “Lulinha, você não pode ser um engenheiro, mas eu vou te dar um diploma de Presidente da República, pra você cuidar dessa gente”.</w:t>
      </w:r>
    </w:p>
    <w:p w14:paraId="71C907E2" w14:textId="77777777" w:rsidR="0011419A" w:rsidRDefault="0011419A">
      <w:pPr>
        <w:pStyle w:val="Standard"/>
        <w:rPr>
          <w:rFonts w:hint="eastAsia"/>
        </w:rPr>
      </w:pPr>
    </w:p>
    <w:p w14:paraId="71C907E3" w14:textId="77777777" w:rsidR="0011419A" w:rsidRDefault="00854BFA">
      <w:pPr>
        <w:pStyle w:val="Standard"/>
        <w:rPr>
          <w:rFonts w:hint="eastAsia"/>
        </w:rPr>
      </w:pPr>
      <w:r>
        <w:t>Por isso eu estou todo dia dizendo: Deus foi muito</w:t>
      </w:r>
      <w:r>
        <w:t xml:space="preserve"> generoso comigo, porque eu nasci numa cidade em que as crianças, se vivessem depois de cinco anos, a maioria morria antes de completar um ano de idade, morria de fome.</w:t>
      </w:r>
    </w:p>
    <w:p w14:paraId="71C907E4" w14:textId="77777777" w:rsidR="0011419A" w:rsidRDefault="0011419A">
      <w:pPr>
        <w:pStyle w:val="Standard"/>
        <w:rPr>
          <w:rFonts w:hint="eastAsia"/>
        </w:rPr>
      </w:pPr>
    </w:p>
    <w:p w14:paraId="71C907E5" w14:textId="77777777" w:rsidR="0011419A" w:rsidRDefault="00854BFA">
      <w:pPr>
        <w:pStyle w:val="Standard"/>
        <w:rPr>
          <w:rFonts w:hint="eastAsia"/>
        </w:rPr>
      </w:pPr>
      <w:r>
        <w:t>Acreditem, eu tenho uma causa. E essa causa me faz viver. Essa causa me faz ser forte.</w:t>
      </w:r>
      <w:r>
        <w:t xml:space="preserve"> Essa causa me faz acreditar, e nada, nada nesse mundo me fará arredar o pé.</w:t>
      </w:r>
    </w:p>
    <w:p w14:paraId="71C907E6" w14:textId="77777777" w:rsidR="0011419A" w:rsidRDefault="00854BFA">
      <w:pPr>
        <w:pStyle w:val="Standard"/>
        <w:rPr>
          <w:rFonts w:hint="eastAsia"/>
        </w:rPr>
      </w:pPr>
      <w:r>
        <w:t>E junto com vocês, “a gente reconquistar” o Brasil para o povo brasileiro.</w:t>
      </w:r>
    </w:p>
    <w:p w14:paraId="71C907E7" w14:textId="77777777" w:rsidR="0011419A" w:rsidRDefault="0011419A">
      <w:pPr>
        <w:pStyle w:val="Standard"/>
        <w:rPr>
          <w:rFonts w:hint="eastAsia"/>
        </w:rPr>
      </w:pPr>
    </w:p>
    <w:p w14:paraId="71C907E8" w14:textId="77777777" w:rsidR="0011419A" w:rsidRDefault="00854BFA">
      <w:pPr>
        <w:pStyle w:val="Standard"/>
        <w:rPr>
          <w:rFonts w:hint="eastAsia"/>
        </w:rPr>
      </w:pPr>
      <w:r>
        <w:t>A minha mãe dizia “teima, meu filho, teima que um dia você consegue”.</w:t>
      </w:r>
    </w:p>
    <w:p w14:paraId="71C907E9" w14:textId="77777777" w:rsidR="0011419A" w:rsidRDefault="00854BFA">
      <w:pPr>
        <w:pStyle w:val="Standard"/>
        <w:rPr>
          <w:rFonts w:hint="eastAsia"/>
        </w:rPr>
      </w:pPr>
      <w:r>
        <w:t xml:space="preserve">E eu quero dizer </w:t>
      </w:r>
      <w:proofErr w:type="gramStart"/>
      <w:r>
        <w:t>pra</w:t>
      </w:r>
      <w:proofErr w:type="gramEnd"/>
      <w:r>
        <w:t xml:space="preserve"> vocês: teime</w:t>
      </w:r>
      <w:r>
        <w:t>m, teimem que um dia a sociedade perfeita que nós sonhamos, a gente vai construir.</w:t>
      </w:r>
    </w:p>
    <w:sectPr w:rsidR="001141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07E1" w14:textId="77777777" w:rsidR="00854BFA" w:rsidRDefault="00854BFA">
      <w:pPr>
        <w:rPr>
          <w:rFonts w:hint="eastAsia"/>
        </w:rPr>
      </w:pPr>
      <w:r>
        <w:separator/>
      </w:r>
    </w:p>
  </w:endnote>
  <w:endnote w:type="continuationSeparator" w:id="0">
    <w:p w14:paraId="71C907E3" w14:textId="77777777" w:rsidR="00854BFA" w:rsidRDefault="00854B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07DD" w14:textId="77777777" w:rsidR="00854BFA" w:rsidRDefault="00854B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C907DF" w14:textId="77777777" w:rsidR="00854BFA" w:rsidRDefault="00854B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419A"/>
    <w:rsid w:val="0011419A"/>
    <w:rsid w:val="008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07DD"/>
  <w15:docId w15:val="{8E21523D-9ECF-4E62-9291-01EA9A3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912</Characters>
  <Application>Microsoft Office Word</Application>
  <DocSecurity>0</DocSecurity>
  <Lines>21</Lines>
  <Paragraphs>9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2023-09-27T22:49:00Z</dcterms:created>
  <dcterms:modified xsi:type="dcterms:W3CDTF">2023-09-27T22:49:00Z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7904bbc8a3e5fc1230cd9bccacef48ae20c567624e6a1293313c2abe5d9d611e</vt:lpwstr>
  </property>
</Properties>
</file>