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E96E" w14:textId="45A5AC63" w:rsidR="00057CB1" w:rsidRDefault="00415C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5CE6">
        <w:rPr>
          <w:rFonts w:ascii="Times New Roman" w:hAnsi="Times New Roman" w:cs="Times New Roman"/>
          <w:b/>
          <w:bCs/>
          <w:sz w:val="24"/>
          <w:szCs w:val="24"/>
        </w:rPr>
        <w:t xml:space="preserve">Lula (comercial 1min37seg. - internet) </w:t>
      </w:r>
      <w:proofErr w:type="gramStart"/>
      <w:r w:rsidRPr="00415CE6">
        <w:rPr>
          <w:rFonts w:ascii="Times New Roman" w:hAnsi="Times New Roman" w:cs="Times New Roman"/>
          <w:b/>
          <w:bCs/>
          <w:sz w:val="24"/>
          <w:szCs w:val="24"/>
        </w:rPr>
        <w:t>“As fake</w:t>
      </w:r>
      <w:proofErr w:type="gramEnd"/>
      <w:r w:rsidRPr="00415C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5CE6">
        <w:rPr>
          <w:rFonts w:ascii="Times New Roman" w:hAnsi="Times New Roman" w:cs="Times New Roman"/>
          <w:b/>
          <w:bCs/>
          <w:sz w:val="24"/>
          <w:szCs w:val="24"/>
        </w:rPr>
        <w:t>news</w:t>
      </w:r>
      <w:proofErr w:type="spellEnd"/>
      <w:r w:rsidRPr="00415CE6">
        <w:rPr>
          <w:rFonts w:ascii="Times New Roman" w:hAnsi="Times New Roman" w:cs="Times New Roman"/>
          <w:b/>
          <w:bCs/>
          <w:sz w:val="24"/>
          <w:szCs w:val="24"/>
        </w:rPr>
        <w:t xml:space="preserve"> de Bolsonaro” (20.out.2022)</w:t>
      </w:r>
    </w:p>
    <w:p w14:paraId="77B36077" w14:textId="77777777" w:rsidR="00906BD7" w:rsidRDefault="00415CE6" w:rsidP="00415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[Narrador] Lula foi entrevistado no “Podcast Flow”, um bate-papo que bateu todos os recordes de audiência na internet. </w:t>
      </w:r>
    </w:p>
    <w:p w14:paraId="13ECE655" w14:textId="77777777" w:rsidR="00906BD7" w:rsidRDefault="00415CE6" w:rsidP="00415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[Entrevistador] Luiz Inácio Lula da Silva. </w:t>
      </w:r>
    </w:p>
    <w:p w14:paraId="5E569FC6" w14:textId="77777777" w:rsidR="00906BD7" w:rsidRDefault="00415CE6" w:rsidP="00415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[Lula</w:t>
      </w:r>
      <w:proofErr w:type="gramStart"/>
      <w:r>
        <w:rPr>
          <w:rFonts w:ascii="Times New Roman" w:hAnsi="Times New Roman" w:cs="Times New Roman"/>
          <w:sz w:val="24"/>
          <w:szCs w:val="24"/>
        </w:rPr>
        <w:t>] 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 prazer, Igor.</w:t>
      </w:r>
    </w:p>
    <w:p w14:paraId="7D583CE5" w14:textId="77777777" w:rsidR="00906BD7" w:rsidRDefault="00415CE6" w:rsidP="00415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[Narrador] Mais de 1 milhão de pessoas assistindo ao mesmo tempo, o assunto mais comentado do mundo. Com Lula falando tudo que o Brasil quer saber. </w:t>
      </w:r>
    </w:p>
    <w:p w14:paraId="57C477E9" w14:textId="77777777" w:rsidR="00906BD7" w:rsidRDefault="00415CE6" w:rsidP="00415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[Lula</w:t>
      </w:r>
      <w:proofErr w:type="gramStart"/>
      <w:r>
        <w:rPr>
          <w:rFonts w:ascii="Times New Roman" w:hAnsi="Times New Roman" w:cs="Times New Roman"/>
          <w:sz w:val="24"/>
          <w:szCs w:val="24"/>
        </w:rPr>
        <w:t>] Essa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tal de Fake News, ela é um liberou geral pra um cara que não presta, pra um mentiroso. “Ah, o Lula vai fazer banheiro unissex.” Já ouviu falar isso, né? </w:t>
      </w:r>
    </w:p>
    <w:p w14:paraId="51A6974D" w14:textId="7F0757E9" w:rsidR="00906BD7" w:rsidRDefault="00415CE6" w:rsidP="00415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[Entrevistador</w:t>
      </w:r>
      <w:proofErr w:type="gramStart"/>
      <w:r>
        <w:rPr>
          <w:rFonts w:ascii="Times New Roman" w:hAnsi="Times New Roman" w:cs="Times New Roman"/>
          <w:sz w:val="24"/>
          <w:szCs w:val="24"/>
        </w:rPr>
        <w:t>]</w:t>
      </w:r>
      <w:r w:rsidR="003A7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B3C976" w14:textId="77777777" w:rsidR="00906BD7" w:rsidRDefault="00415CE6" w:rsidP="00415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[Lula</w:t>
      </w:r>
      <w:proofErr w:type="gramStart"/>
      <w:r>
        <w:rPr>
          <w:rFonts w:ascii="Times New Roman" w:hAnsi="Times New Roman" w:cs="Times New Roman"/>
          <w:sz w:val="24"/>
          <w:szCs w:val="24"/>
        </w:rPr>
        <w:t>] Eu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acho que você não acredita. </w:t>
      </w:r>
    </w:p>
    <w:p w14:paraId="0BAFB96E" w14:textId="77777777" w:rsidR="00906BD7" w:rsidRDefault="00415CE6" w:rsidP="00415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[Entrevistador</w:t>
      </w:r>
      <w:proofErr w:type="gramStart"/>
      <w:r>
        <w:rPr>
          <w:rFonts w:ascii="Times New Roman" w:hAnsi="Times New Roman" w:cs="Times New Roman"/>
          <w:sz w:val="24"/>
          <w:szCs w:val="24"/>
        </w:rPr>
        <w:t>] Mas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parece absurdo, né? </w:t>
      </w:r>
    </w:p>
    <w:p w14:paraId="3BD4109D" w14:textId="77777777" w:rsidR="00906BD7" w:rsidRDefault="003A79ED" w:rsidP="00415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[Lula</w:t>
      </w:r>
      <w:proofErr w:type="gramStart"/>
      <w:r>
        <w:rPr>
          <w:rFonts w:ascii="Times New Roman" w:hAnsi="Times New Roman" w:cs="Times New Roman"/>
          <w:sz w:val="24"/>
          <w:szCs w:val="24"/>
        </w:rPr>
        <w:t>] 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absurdo. Esses caras não têm respeito. Eu sou pai de cinco filhos, eu tenho oito netos, dos quais quarto meninas e tenho uma bisneta. </w:t>
      </w:r>
      <w:proofErr w:type="gramStart"/>
      <w:r>
        <w:rPr>
          <w:rFonts w:ascii="Times New Roman" w:hAnsi="Times New Roman" w:cs="Times New Roman"/>
          <w:sz w:val="24"/>
          <w:szCs w:val="24"/>
        </w:rPr>
        <w:t>Esses cara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pensa que pode mentir de qualquer jeito, e as pessoas acreditar. “Ah, o Lula vai fechar a igreja.” Já ouviu falar isso? </w:t>
      </w:r>
    </w:p>
    <w:p w14:paraId="5893C06C" w14:textId="77777777" w:rsidR="00906BD7" w:rsidRDefault="003A79ED" w:rsidP="00415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[Entrevistador</w:t>
      </w:r>
      <w:proofErr w:type="gramStart"/>
      <w:r>
        <w:rPr>
          <w:rFonts w:ascii="Times New Roman" w:hAnsi="Times New Roman" w:cs="Times New Roman"/>
          <w:sz w:val="24"/>
          <w:szCs w:val="24"/>
        </w:rPr>
        <w:t>] Também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acho que não tem nenhum cabimento. </w:t>
      </w:r>
    </w:p>
    <w:p w14:paraId="64658644" w14:textId="518E3BAA" w:rsidR="00415CE6" w:rsidRPr="00415CE6" w:rsidRDefault="003A79ED" w:rsidP="00415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[Lula] </w:t>
      </w:r>
      <w:proofErr w:type="gramStart"/>
      <w:r>
        <w:rPr>
          <w:rFonts w:ascii="Times New Roman" w:hAnsi="Times New Roman" w:cs="Times New Roman"/>
          <w:sz w:val="24"/>
          <w:szCs w:val="24"/>
        </w:rPr>
        <w:t>Deixa eu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 contar, fui eu em 2003, que sancionei a Lei de Liberdade Religiosa nesse país. Ele era deputado, ele sabe disso. Fui eu, em 2010, que criei a Marcha com Jesus. Então, veja, eu defendo a liberdade religiosa, porque eu acredito que a fé é uma coisa sagrada. Cada pessoa exerce como bem entender. “Ah, o Lula é a favor do aborto.” Eu sou contra o aborto. Sou contra o aborto porque o aborto não é bom nem pro pai, nem</w:t>
      </w:r>
      <w:r w:rsidR="00A30731">
        <w:rPr>
          <w:rFonts w:ascii="Times New Roman" w:hAnsi="Times New Roman" w:cs="Times New Roman"/>
          <w:sz w:val="24"/>
          <w:szCs w:val="24"/>
        </w:rPr>
        <w:t xml:space="preserve"> pra mãe, nem pra ninguém. É uma verdadeira fábrica de mentir, a campanha do Bolsonaro.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5C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15CE6" w:rsidRPr="00415C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E6"/>
    <w:rsid w:val="00057CB1"/>
    <w:rsid w:val="003A79ED"/>
    <w:rsid w:val="00415CE6"/>
    <w:rsid w:val="00906BD7"/>
    <w:rsid w:val="00A30731"/>
    <w:rsid w:val="00B8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BA67"/>
  <w15:chartTrackingRefBased/>
  <w15:docId w15:val="{17A7B344-E8D7-4F4D-8080-DE8E32D8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1264</Characters>
  <Application>Microsoft Office Word</Application>
  <DocSecurity>0</DocSecurity>
  <Lines>24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Luana Dias Lameira</cp:lastModifiedBy>
  <cp:revision>5</cp:revision>
  <dcterms:created xsi:type="dcterms:W3CDTF">2022-11-02T18:32:00Z</dcterms:created>
  <dcterms:modified xsi:type="dcterms:W3CDTF">2023-09-28T01:17:00Z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caab2e9364bf06d9adfb33503f007c380e86277859d07cd9ac32ff8d4c1bd021</vt:lpwstr>
  </property>
</Properties>
</file>