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5849" w14:textId="37243F08" w:rsidR="00B243D3" w:rsidRDefault="009949D0">
      <w:pPr>
        <w:pStyle w:val="Standard"/>
        <w:rPr>
          <w:rFonts w:hint="eastAsia"/>
        </w:rPr>
      </w:pPr>
      <w:r>
        <w:t>LULA</w:t>
      </w:r>
      <w:r>
        <w:t xml:space="preserve"> (Comercial 1min36seg. Internet) – Geraldo Alckmin: “Governo Bolsonaro tem desprezo pela saúde” (18/10/22).</w:t>
      </w:r>
    </w:p>
    <w:p w14:paraId="3B8F584A" w14:textId="77777777" w:rsidR="00B243D3" w:rsidRDefault="00B243D3">
      <w:pPr>
        <w:pStyle w:val="Standard"/>
        <w:rPr>
          <w:rFonts w:hint="eastAsia"/>
        </w:rPr>
      </w:pPr>
    </w:p>
    <w:p w14:paraId="3B8F584B" w14:textId="77777777" w:rsidR="00B243D3" w:rsidRDefault="009949D0">
      <w:pPr>
        <w:pStyle w:val="Standard"/>
        <w:rPr>
          <w:rFonts w:hint="eastAsia"/>
        </w:rPr>
      </w:pPr>
      <w:r>
        <w:t>[Geraldo Alckmin</w:t>
      </w:r>
      <w:proofErr w:type="gramStart"/>
      <w:r>
        <w:t>] No</w:t>
      </w:r>
      <w:proofErr w:type="gramEnd"/>
      <w:r>
        <w:t xml:space="preserve"> dia do médico, quero conversar com as minhas colegas e meus colegas de vocação. Sim, porque a medicina é mais que uma profissã</w:t>
      </w:r>
      <w:r>
        <w:t>o, é o compromisso de cuidar do outro.</w:t>
      </w:r>
    </w:p>
    <w:p w14:paraId="3B8F584C" w14:textId="77777777" w:rsidR="00B243D3" w:rsidRDefault="00B243D3">
      <w:pPr>
        <w:pStyle w:val="Standard"/>
        <w:rPr>
          <w:rFonts w:hint="eastAsia"/>
        </w:rPr>
      </w:pPr>
    </w:p>
    <w:p w14:paraId="3B8F584D" w14:textId="77777777" w:rsidR="00B243D3" w:rsidRDefault="009949D0">
      <w:pPr>
        <w:pStyle w:val="Standard"/>
        <w:rPr>
          <w:rFonts w:hint="eastAsia"/>
        </w:rPr>
      </w:pPr>
      <w:r>
        <w:t>Nunca o Brasil viveu sob um governo com tanto desprezo pela saúde. O exemplo mais dramático foi o da pandemia, quando o presidente atrasou a compra de vacinas, fez propaganda de remédios sem eficácia e chegou a fazer</w:t>
      </w:r>
      <w:r>
        <w:t xml:space="preserve"> piada com a doença e o sofrimento dos brasileiros. O resultado foi a morte de seiscentos e oitenta e sete mil brasileiros. Dentre eles, quatro mil e quinhentos profissionais de saúde. Mas não foi só isso. Bolsonaro cortou verbas do SUS, tirou dinheiro da </w:t>
      </w:r>
      <w:r>
        <w:t>Farmácia Popular e preferiu reservar direito para o orçamento secreto.</w:t>
      </w:r>
    </w:p>
    <w:p w14:paraId="3B8F584E" w14:textId="77777777" w:rsidR="00B243D3" w:rsidRDefault="00B243D3">
      <w:pPr>
        <w:pStyle w:val="Standard"/>
        <w:rPr>
          <w:rFonts w:hint="eastAsia"/>
        </w:rPr>
      </w:pPr>
    </w:p>
    <w:p w14:paraId="3B8F584F" w14:textId="77777777" w:rsidR="00B243D3" w:rsidRDefault="009949D0">
      <w:pPr>
        <w:pStyle w:val="Standard"/>
        <w:rPr>
          <w:rFonts w:hint="eastAsia"/>
        </w:rPr>
      </w:pPr>
      <w:r>
        <w:t>Já com Lula, os investimentos em saúde saltaram de 65 bilhões em 2003 para 103 bilhões em 2010. Lula criou o SAMU, a Farmácia Popular... a cobertura da saúde da família, praticamente d</w:t>
      </w:r>
      <w:r>
        <w:t xml:space="preserve">obrou </w:t>
      </w:r>
      <w:proofErr w:type="gramStart"/>
      <w:r>
        <w:t>pra</w:t>
      </w:r>
      <w:proofErr w:type="gramEnd"/>
      <w:r>
        <w:t xml:space="preserve"> 61% da população.</w:t>
      </w:r>
    </w:p>
    <w:p w14:paraId="3B8F5850" w14:textId="77777777" w:rsidR="00B243D3" w:rsidRDefault="00B243D3">
      <w:pPr>
        <w:pStyle w:val="Standard"/>
        <w:rPr>
          <w:rFonts w:hint="eastAsia"/>
        </w:rPr>
      </w:pPr>
    </w:p>
    <w:p w14:paraId="3B8F5851" w14:textId="77777777" w:rsidR="00B243D3" w:rsidRDefault="009949D0">
      <w:pPr>
        <w:pStyle w:val="Standard"/>
        <w:rPr>
          <w:rFonts w:hint="eastAsia"/>
        </w:rPr>
      </w:pPr>
      <w:r>
        <w:t>O Brasil precisa de um presidente que queira cuidar dos outros, como fazemos nós, médicos. O Brasil precisa do presidente Lula.</w:t>
      </w:r>
    </w:p>
    <w:p w14:paraId="3B8F5852" w14:textId="77777777" w:rsidR="00B243D3" w:rsidRDefault="00B243D3">
      <w:pPr>
        <w:pStyle w:val="Standard"/>
        <w:rPr>
          <w:rFonts w:hint="eastAsia"/>
        </w:rPr>
      </w:pPr>
    </w:p>
    <w:p w14:paraId="3B8F5853" w14:textId="77777777" w:rsidR="00B243D3" w:rsidRDefault="00B243D3">
      <w:pPr>
        <w:pStyle w:val="Standard"/>
        <w:rPr>
          <w:rFonts w:hint="eastAsia"/>
        </w:rPr>
      </w:pPr>
    </w:p>
    <w:sectPr w:rsidR="00B243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584D" w14:textId="77777777" w:rsidR="009949D0" w:rsidRDefault="009949D0">
      <w:pPr>
        <w:rPr>
          <w:rFonts w:hint="eastAsia"/>
        </w:rPr>
      </w:pPr>
      <w:r>
        <w:separator/>
      </w:r>
    </w:p>
  </w:endnote>
  <w:endnote w:type="continuationSeparator" w:id="0">
    <w:p w14:paraId="3B8F584F" w14:textId="77777777" w:rsidR="009949D0" w:rsidRDefault="009949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5849" w14:textId="77777777" w:rsidR="009949D0" w:rsidRDefault="009949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B8F584B" w14:textId="77777777" w:rsidR="009949D0" w:rsidRDefault="009949D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43D3"/>
    <w:rsid w:val="009949D0"/>
    <w:rsid w:val="00B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5849"/>
  <w15:docId w15:val="{B046EA6B-E1C1-4910-8004-47BD74E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991</Characters>
  <Application>Microsoft Office Word</Application>
  <DocSecurity>0</DocSecurity>
  <Lines>20</Lines>
  <Paragraphs>5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2023-09-27T22:48:00Z</dcterms:created>
  <dcterms:modified xsi:type="dcterms:W3CDTF">2023-09-27T22:48:00Z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95d0fce5f5e89e35b24ba7df63ae57d83420e60fc5b312ec844f38084d82d45d</vt:lpwstr>
  </property>
</Properties>
</file>