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63C6B0" w14:textId="2EB543A7" w:rsidR="00C90859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Lula (comercial 1min29seg. - internet) Cumprimenta Padre </w:t>
      </w:r>
      <w:proofErr w:type="spellStart"/>
      <w:r>
        <w:rPr>
          <w:b/>
          <w:sz w:val="24"/>
          <w:szCs w:val="24"/>
        </w:rPr>
        <w:t>Julio</w:t>
      </w:r>
      <w:proofErr w:type="spellEnd"/>
      <w:r>
        <w:rPr>
          <w:b/>
          <w:sz w:val="24"/>
          <w:szCs w:val="24"/>
        </w:rPr>
        <w:t xml:space="preserve"> Lancelotti (21.out.2022)</w:t>
      </w:r>
    </w:p>
    <w:p w14:paraId="2563C6B1" w14:textId="77777777" w:rsidR="00C90859" w:rsidRDefault="00C90859"/>
    <w:p w14:paraId="2563C6B2" w14:textId="77777777" w:rsidR="00C90859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[Cidadão</w:t>
      </w:r>
      <w:proofErr w:type="gramStart"/>
      <w:r>
        <w:rPr>
          <w:sz w:val="24"/>
          <w:szCs w:val="24"/>
        </w:rPr>
        <w:t>] Como</w:t>
      </w:r>
      <w:proofErr w:type="gramEnd"/>
      <w:r>
        <w:rPr>
          <w:sz w:val="24"/>
          <w:szCs w:val="24"/>
        </w:rPr>
        <w:t xml:space="preserve"> não lembrar de um vídeo que foi assegurado pra nós como uma herança tão grande de Dom Hélder Câmara, quando ele diz assim: “o povo reza direto, o senhor é meu pastor e nada me faltará. E falta tudo. Falta arroz, falta feijão, falta carne”. Mas para não olhar só no passado, quero citar um nome. Porque eu creio que esse nome vai representar a todos nós e que </w:t>
      </w:r>
      <w:proofErr w:type="gramStart"/>
      <w:r>
        <w:rPr>
          <w:sz w:val="24"/>
          <w:szCs w:val="24"/>
        </w:rPr>
        <w:t>tá</w:t>
      </w:r>
      <w:proofErr w:type="gramEnd"/>
      <w:r>
        <w:rPr>
          <w:sz w:val="24"/>
          <w:szCs w:val="24"/>
        </w:rPr>
        <w:t xml:space="preserve"> aqui que é o Padre Júlio Lancellotti. A pessoa do Padre Júlio Lancellotti é </w:t>
      </w:r>
      <w:proofErr w:type="gramStart"/>
      <w:r>
        <w:rPr>
          <w:sz w:val="24"/>
          <w:szCs w:val="24"/>
        </w:rPr>
        <w:t>aquele</w:t>
      </w:r>
      <w:proofErr w:type="gramEnd"/>
      <w:r>
        <w:rPr>
          <w:sz w:val="24"/>
          <w:szCs w:val="24"/>
        </w:rPr>
        <w:t xml:space="preserve"> que nos assegura, que nós, cristãos, agora aqui de forma bem ampla, é aquele que deve tá atento às </w:t>
      </w:r>
      <w:proofErr w:type="spellStart"/>
      <w:r>
        <w:rPr>
          <w:sz w:val="24"/>
          <w:szCs w:val="24"/>
        </w:rPr>
        <w:t>galiléias</w:t>
      </w:r>
      <w:proofErr w:type="spellEnd"/>
      <w:r>
        <w:rPr>
          <w:sz w:val="24"/>
          <w:szCs w:val="24"/>
        </w:rPr>
        <w:t xml:space="preserve"> de nossas cidades, de nossas periferias. Por isso, Lula, fomos até o bairro da Luz e trouxemos algo que </w:t>
      </w:r>
      <w:proofErr w:type="spellStart"/>
      <w:r>
        <w:rPr>
          <w:sz w:val="24"/>
          <w:szCs w:val="24"/>
        </w:rPr>
        <w:t>desen</w:t>
      </w:r>
      <w:proofErr w:type="spellEnd"/>
      <w:r>
        <w:rPr>
          <w:sz w:val="24"/>
          <w:szCs w:val="24"/>
        </w:rPr>
        <w:t xml:space="preserve">-, que desejamos entregar a você, e aos demais. É algo </w:t>
      </w:r>
      <w:proofErr w:type="spellStart"/>
      <w:r>
        <w:rPr>
          <w:sz w:val="24"/>
          <w:szCs w:val="24"/>
        </w:rPr>
        <w:t>SIM-bólico</w:t>
      </w:r>
      <w:proofErr w:type="spellEnd"/>
      <w:r>
        <w:rPr>
          <w:sz w:val="24"/>
          <w:szCs w:val="24"/>
        </w:rPr>
        <w:t>. É uma cruz feita com um pedaço de madeira de um barraco do povo em situação de rua. Que ela nos ajude a ter presente a cruz pesada da fome carregada por milhões de pessoas. Lula, estamos juntos para concretizar a utopia do Pai Nosso e a utopia do Pão Nosso.</w:t>
      </w:r>
    </w:p>
    <w:p w14:paraId="2563C6B3" w14:textId="77777777" w:rsidR="00C90859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[Jingle</w:t>
      </w:r>
      <w:proofErr w:type="gramStart"/>
      <w:r>
        <w:rPr>
          <w:sz w:val="24"/>
          <w:szCs w:val="24"/>
        </w:rPr>
        <w:t>] Sem</w:t>
      </w:r>
      <w:proofErr w:type="gramEnd"/>
      <w:r>
        <w:rPr>
          <w:sz w:val="24"/>
          <w:szCs w:val="24"/>
        </w:rPr>
        <w:t xml:space="preserve"> medo de ser feliz.</w:t>
      </w:r>
    </w:p>
    <w:p w14:paraId="2563C6B4" w14:textId="77777777" w:rsidR="00C90859" w:rsidRDefault="00C90859"/>
    <w:sectPr w:rsidR="00C90859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59"/>
    <w:rsid w:val="00815497"/>
    <w:rsid w:val="00C9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C6B0"/>
  <w15:docId w15:val="{4ED5F63F-4AD4-44EC-B564-0706EA07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920</Characters>
  <Application>Microsoft Office Word</Application>
  <DocSecurity>0</DocSecurity>
  <Lines>17</Lines>
  <Paragraphs>3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2023-09-28T01:11:00Z</dcterms:created>
  <dcterms:modified xsi:type="dcterms:W3CDTF">2023-09-28T01:11:00Z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8f83e6723a2ea4e9f256dee694653680649a9776af2ed82dc4b054e51487a86e</vt:lpwstr>
  </property>
</Properties>
</file>