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301A" w14:textId="41860D70" w:rsidR="007A7525" w:rsidRDefault="00576800" w:rsidP="007A75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Transcrição -</w:t>
      </w:r>
      <w:r w:rsidR="007A7525" w:rsidRPr="007A7525">
        <w:rPr>
          <w:rFonts w:ascii="Times New Roman" w:hAnsi="Times New Roman" w:cs="Times New Roman"/>
          <w:b/>
          <w:sz w:val="28"/>
        </w:rPr>
        <w:t xml:space="preserve"> Lula (comercial 1min17seg. - internet) - _Rainha Elizabeth 2ª_ uma mulher marcante_</w:t>
      </w:r>
    </w:p>
    <w:p w14:paraId="680B3A99" w14:textId="77777777" w:rsidR="005A736B" w:rsidRPr="005A736B" w:rsidRDefault="005A736B" w:rsidP="005A73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Lula: </w:t>
      </w:r>
      <w:r>
        <w:rPr>
          <w:rFonts w:ascii="Times New Roman" w:hAnsi="Times New Roman" w:cs="Times New Roman"/>
          <w:sz w:val="24"/>
        </w:rPr>
        <w:t>Olha, o mundo perde hoje, possivelmente, a figura mais importante da monarquia do século XX e do século XXI. Eu tive a oportunidade de ser recebido por ela duas vezes: uma como Chefe</w:t>
      </w:r>
      <w:r w:rsidR="00470316">
        <w:rPr>
          <w:rFonts w:ascii="Times New Roman" w:hAnsi="Times New Roman" w:cs="Times New Roman"/>
          <w:sz w:val="24"/>
        </w:rPr>
        <w:t xml:space="preserve"> de Estado, em que eu dormi em p</w:t>
      </w:r>
      <w:r>
        <w:rPr>
          <w:rFonts w:ascii="Times New Roman" w:hAnsi="Times New Roman" w:cs="Times New Roman"/>
          <w:sz w:val="24"/>
        </w:rPr>
        <w:t>alácio</w:t>
      </w:r>
      <w:r w:rsidR="00470316">
        <w:rPr>
          <w:rFonts w:ascii="Times New Roman" w:hAnsi="Times New Roman" w:cs="Times New Roman"/>
          <w:sz w:val="24"/>
        </w:rPr>
        <w:t>, e a outra, sabe, quando ela participou de uma reunião do G-20, que tem uma foto famosa, sabe, junto com toda a delegação do G-20. E ela é o exemplo da pessoa que conseguiu viver, sabe, com as pessoas mesmo com divergência. Ou seja, provando que a democracia é exatamente isso. É a gente conviver democraticamente, em paz, na adversidade. Ela foi um exemplo disso. Foi exemplo na Guerra Fria, foi o exemplo na queda do Muro de Berlim, foi o exemplo na entrada da Inglaterra, sabe, na União Europeia, da saída da Inglaterra da União Europeia. Ela esteve presente, convivendo e tentando pacificar os seres humanos. Eu espero que nasçam outras pessoas com a grandeza dela, com a magnitude dela, para que a gente tenha mais gente brigando pela paz, brigando pela harmonia do mundo e brigando pela igualdade entre os seres humanos.</w:t>
      </w:r>
    </w:p>
    <w:p w14:paraId="11D3E1AB" w14:textId="77777777" w:rsidR="00931C01" w:rsidRPr="00931C01" w:rsidRDefault="00931C01" w:rsidP="00576800">
      <w:pPr>
        <w:jc w:val="both"/>
        <w:rPr>
          <w:rFonts w:ascii="Times New Roman" w:hAnsi="Times New Roman" w:cs="Times New Roman"/>
          <w:sz w:val="24"/>
        </w:rPr>
      </w:pPr>
    </w:p>
    <w:sectPr w:rsidR="00931C01" w:rsidRPr="0093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00"/>
    <w:rsid w:val="00470316"/>
    <w:rsid w:val="00576800"/>
    <w:rsid w:val="005A736B"/>
    <w:rsid w:val="007A7525"/>
    <w:rsid w:val="00931C01"/>
    <w:rsid w:val="00AD546B"/>
    <w:rsid w:val="00D478D4"/>
    <w:rsid w:val="00E87188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7EA4"/>
  <w15:chartTrackingRefBased/>
  <w15:docId w15:val="{DA337CD7-C246-4E59-8556-5BA28A40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2022-10-21T15:01:00Z</dcterms:created>
  <dcterms:modified xsi:type="dcterms:W3CDTF">2023-09-26T17:00:00Z</dcterms:modified>
</cp:coreProperties>
</file>