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469" w14:textId="717691EF" w:rsidR="00DB0CD8" w:rsidRDefault="00A6038A">
      <w:pPr>
        <w:pStyle w:val="Standard"/>
        <w:rPr>
          <w:rFonts w:hint="eastAsia"/>
        </w:rPr>
      </w:pPr>
      <w:r>
        <w:t>LULA</w:t>
      </w:r>
      <w:r>
        <w:t xml:space="preserve"> (Comercial 1min15seg. internet) – “Vamos cuidar do povo brasileiro” (28/10/22).</w:t>
      </w:r>
    </w:p>
    <w:p w14:paraId="218E546A" w14:textId="77777777" w:rsidR="00DB0CD8" w:rsidRDefault="00DB0CD8">
      <w:pPr>
        <w:pStyle w:val="Standard"/>
        <w:rPr>
          <w:rFonts w:hint="eastAsia"/>
        </w:rPr>
      </w:pPr>
    </w:p>
    <w:p w14:paraId="218E546B" w14:textId="77777777" w:rsidR="00DB0CD8" w:rsidRDefault="00A6038A">
      <w:pPr>
        <w:pStyle w:val="Standard"/>
        <w:rPr>
          <w:rFonts w:hint="eastAsia"/>
        </w:rPr>
      </w:pPr>
      <w:r>
        <w:t>[Lula</w:t>
      </w:r>
      <w:proofErr w:type="gramStart"/>
      <w:r>
        <w:t>] Vamos</w:t>
      </w:r>
      <w:proofErr w:type="gramEnd"/>
      <w:r>
        <w:t xml:space="preserve"> só dizer a verdade pro povo.</w:t>
      </w:r>
    </w:p>
    <w:p w14:paraId="218E546C" w14:textId="77777777" w:rsidR="00DB0CD8" w:rsidRDefault="00A6038A">
      <w:pPr>
        <w:pStyle w:val="Standard"/>
        <w:rPr>
          <w:rFonts w:hint="eastAsia"/>
        </w:rPr>
      </w:pPr>
      <w:r>
        <w:t>O auxílio Brasil termina dia 31/12. É isso que está na peça orçamentária que o presidente mandou para o Congresso Nacional. Não tem</w:t>
      </w:r>
      <w:r>
        <w:t xml:space="preserve"> a continuidade do, do auxílio Brasil. O que é que nós fizemos? Nós tínhamos mandado um Projeto de Lei para o Congresso Nacional criando um Bolsa Família de 600 reais e mais 150 reais por cada criança até 6 anos de idade.</w:t>
      </w:r>
    </w:p>
    <w:p w14:paraId="218E546D" w14:textId="77777777" w:rsidR="00DB0CD8" w:rsidRDefault="00A6038A">
      <w:pPr>
        <w:pStyle w:val="Standard"/>
        <w:rPr>
          <w:rFonts w:hint="eastAsia"/>
        </w:rPr>
      </w:pPr>
      <w:proofErr w:type="gramStart"/>
      <w:r>
        <w:t>Pra</w:t>
      </w:r>
      <w:proofErr w:type="gramEnd"/>
      <w:r>
        <w:t xml:space="preserve"> nós, interessa que as criança</w:t>
      </w:r>
      <w:r>
        <w:t xml:space="preserve">s “compareça” a sala de aula. </w:t>
      </w:r>
      <w:proofErr w:type="gramStart"/>
      <w:r>
        <w:t>Pra</w:t>
      </w:r>
      <w:proofErr w:type="gramEnd"/>
      <w:r>
        <w:t xml:space="preserve"> nós, interessa que as crianças tomem as vacinas. E </w:t>
      </w:r>
      <w:proofErr w:type="gramStart"/>
      <w:r>
        <w:t>pra</w:t>
      </w:r>
      <w:proofErr w:type="gramEnd"/>
      <w:r>
        <w:t xml:space="preserve"> nós interessa também que a mulher, se tiver gestante, ela faça todos os exames possíveis para que a criança possa nascer com saúde e com muita tranquilidade.</w:t>
      </w:r>
    </w:p>
    <w:p w14:paraId="218E546E" w14:textId="77777777" w:rsidR="00DB0CD8" w:rsidRDefault="00A6038A">
      <w:pPr>
        <w:pStyle w:val="Standard"/>
        <w:rPr>
          <w:rFonts w:hint="eastAsia"/>
        </w:rPr>
      </w:pPr>
      <w:r>
        <w:t>É por iss</w:t>
      </w:r>
      <w:r>
        <w:t>o que nós estamos fazendo a proposta de que quem ganha até cinco mil reais, não pagará mais imposto de renda. Essa é uma proposta nossa. E a outra coisa que nós “tamo” dizendo é que o salário-mínimo vai aumentar, sabe, um aumento real. Acima da inflação.</w:t>
      </w:r>
    </w:p>
    <w:p w14:paraId="218E546F" w14:textId="77777777" w:rsidR="00DB0CD8" w:rsidRDefault="00DB0CD8">
      <w:pPr>
        <w:pStyle w:val="Standard"/>
        <w:rPr>
          <w:rFonts w:hint="eastAsia"/>
        </w:rPr>
      </w:pPr>
    </w:p>
    <w:p w14:paraId="218E5470" w14:textId="77777777" w:rsidR="00DB0CD8" w:rsidRDefault="00A6038A">
      <w:pPr>
        <w:pStyle w:val="Standard"/>
        <w:rPr>
          <w:rFonts w:hint="eastAsia"/>
        </w:rPr>
      </w:pPr>
      <w:r>
        <w:t>[Jingle</w:t>
      </w:r>
      <w:proofErr w:type="gramStart"/>
      <w:r>
        <w:t>] Sem</w:t>
      </w:r>
      <w:proofErr w:type="gramEnd"/>
      <w:r>
        <w:t xml:space="preserve"> medo de ser feliz...</w:t>
      </w:r>
    </w:p>
    <w:p w14:paraId="218E5471" w14:textId="77777777" w:rsidR="00DB0CD8" w:rsidRDefault="00A6038A">
      <w:pPr>
        <w:pStyle w:val="Standard"/>
        <w:rPr>
          <w:rFonts w:hint="eastAsia"/>
        </w:rPr>
      </w:pPr>
      <w:r>
        <w:t>Quero ver chegar, Lula lá.</w:t>
      </w:r>
    </w:p>
    <w:p w14:paraId="218E5472" w14:textId="77777777" w:rsidR="00DB0CD8" w:rsidRDefault="00DB0CD8">
      <w:pPr>
        <w:pStyle w:val="Standard"/>
        <w:rPr>
          <w:rFonts w:hint="eastAsia"/>
        </w:rPr>
      </w:pPr>
    </w:p>
    <w:p w14:paraId="218E5473" w14:textId="77777777" w:rsidR="00DB0CD8" w:rsidRDefault="00DB0CD8">
      <w:pPr>
        <w:pStyle w:val="Standard"/>
        <w:rPr>
          <w:rFonts w:hint="eastAsia"/>
        </w:rPr>
      </w:pPr>
    </w:p>
    <w:p w14:paraId="218E5474" w14:textId="77777777" w:rsidR="00DB0CD8" w:rsidRDefault="00DB0CD8">
      <w:pPr>
        <w:pStyle w:val="Standard"/>
        <w:rPr>
          <w:rFonts w:hint="eastAsia"/>
        </w:rPr>
      </w:pPr>
    </w:p>
    <w:sectPr w:rsidR="00DB0C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546D" w14:textId="77777777" w:rsidR="00A6038A" w:rsidRDefault="00A6038A">
      <w:pPr>
        <w:rPr>
          <w:rFonts w:hint="eastAsia"/>
        </w:rPr>
      </w:pPr>
      <w:r>
        <w:separator/>
      </w:r>
    </w:p>
  </w:endnote>
  <w:endnote w:type="continuationSeparator" w:id="0">
    <w:p w14:paraId="218E546F" w14:textId="77777777" w:rsidR="00A6038A" w:rsidRDefault="00A603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5469" w14:textId="77777777" w:rsidR="00A6038A" w:rsidRDefault="00A603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8E546B" w14:textId="77777777" w:rsidR="00A6038A" w:rsidRDefault="00A603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0CD8"/>
    <w:rsid w:val="002D4589"/>
    <w:rsid w:val="00A6038A"/>
    <w:rsid w:val="00D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5469"/>
  <w15:docId w15:val="{948C944F-331A-407A-9071-E79537C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898</Characters>
  <Application>Microsoft Office Word</Application>
  <DocSecurity>0</DocSecurity>
  <Lines>19</Lines>
  <Paragraphs>8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Dos Santos</dc:creator>
  <cp:lastModifiedBy>Luana Dias Lameira</cp:lastModifiedBy>
  <cp:revision>2</cp:revision>
  <dcterms:created xsi:type="dcterms:W3CDTF">2023-09-27T22:42:00Z</dcterms:created>
  <dcterms:modified xsi:type="dcterms:W3CDTF">2023-09-27T22:42:00Z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5ed8dfeadc0c93014f15b9c24e2f0b4217c2c68740708a969b85bf8b0f8509e0</vt:lpwstr>
  </property>
</Properties>
</file>