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CB74B7" w14:textId="65FFB1DE" w:rsidR="00485A40" w:rsidRDefault="00000000">
      <w:pPr>
        <w:spacing w:before="240" w:line="360" w:lineRule="auto"/>
        <w:jc w:val="both"/>
      </w:pPr>
      <w:r>
        <w:rPr>
          <w:b/>
          <w:sz w:val="24"/>
          <w:szCs w:val="24"/>
        </w:rPr>
        <w:t xml:space="preserve">Lula (comercial 1min13seg. - </w:t>
      </w:r>
      <w:proofErr w:type="gramStart"/>
      <w:r>
        <w:rPr>
          <w:b/>
          <w:sz w:val="24"/>
          <w:szCs w:val="24"/>
        </w:rPr>
        <w:t>internet)_</w:t>
      </w:r>
      <w:proofErr w:type="gramEnd"/>
      <w:r>
        <w:rPr>
          <w:b/>
          <w:sz w:val="24"/>
          <w:szCs w:val="24"/>
        </w:rPr>
        <w:t xml:space="preserve"> “Jamais fecharei uma igreja” (29.out.2022)</w:t>
      </w:r>
    </w:p>
    <w:p w14:paraId="4FCB74B8" w14:textId="77777777" w:rsidR="00485A40" w:rsidRDefault="00485A40"/>
    <w:p w14:paraId="4FCB74B9" w14:textId="77777777" w:rsidR="00485A40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[Lula</w:t>
      </w:r>
      <w:proofErr w:type="gramStart"/>
      <w:r>
        <w:rPr>
          <w:sz w:val="24"/>
          <w:szCs w:val="24"/>
        </w:rPr>
        <w:t>] Eu</w:t>
      </w:r>
      <w:proofErr w:type="gramEnd"/>
      <w:r>
        <w:rPr>
          <w:sz w:val="24"/>
          <w:szCs w:val="24"/>
        </w:rPr>
        <w:t xml:space="preserve"> sô católico, sô batizado, sô crismado. Fui até coroinha na igreja da Vila Carioca. Sabe, quem não sabe onde é Vila Carioca é quase divisa com São Caetano. Veja, é muito engraçado porque em 2003, quem assinou a Lei de Liberdade Religiosa fui eu. Quem criou o dia da Marcha com Jesus fui eu. Ou seja, alguém dizer que vou fechar igreja é de uma cretinice, é de uma maldade, é de uma ignorância de tal magnitude que às vezes a gente não acredita, mas tem gente que fala. Tem gente que fala tanta barbaridade e, pior, é que determinada barbaridade, a gente pensa: essa é tão barbaridade que nem acredita. Mas acredita! Veja. Eu jamais fecharei uma igreja porque eu acho que se tem uma coisa boa que as pessoas fazem na vida é ser religiosa, ir </w:t>
      </w:r>
      <w:proofErr w:type="gramStart"/>
      <w:r>
        <w:rPr>
          <w:sz w:val="24"/>
          <w:szCs w:val="24"/>
        </w:rPr>
        <w:t>numa</w:t>
      </w:r>
      <w:proofErr w:type="gramEnd"/>
      <w:r>
        <w:rPr>
          <w:sz w:val="24"/>
          <w:szCs w:val="24"/>
        </w:rPr>
        <w:t xml:space="preserve"> missa, ir- fazer sua oração, sabe, fortalecer a sua fé e cru- cuidar da sua espiritualidade.</w:t>
      </w:r>
    </w:p>
    <w:p w14:paraId="4FCB74BA" w14:textId="77777777" w:rsidR="00485A40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[Jingle</w:t>
      </w:r>
      <w:proofErr w:type="gramStart"/>
      <w:r>
        <w:rPr>
          <w:sz w:val="24"/>
          <w:szCs w:val="24"/>
        </w:rPr>
        <w:t>] Sem</w:t>
      </w:r>
      <w:proofErr w:type="gramEnd"/>
      <w:r>
        <w:rPr>
          <w:sz w:val="24"/>
          <w:szCs w:val="24"/>
        </w:rPr>
        <w:t xml:space="preserve"> medo de ser feliz, quero ver chegar. Lula lá.</w:t>
      </w:r>
    </w:p>
    <w:p w14:paraId="4FCB74BB" w14:textId="77777777" w:rsidR="00485A40" w:rsidRDefault="00485A40"/>
    <w:sectPr w:rsidR="00485A40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40"/>
    <w:rsid w:val="00485A40"/>
    <w:rsid w:val="00B2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74B7"/>
  <w15:docId w15:val="{0952AFE7-0CBA-43CD-B440-E7C7E24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814</Characters>
  <Application>Microsoft Office Word</Application>
  <DocSecurity>0</DocSecurity>
  <Lines>15</Lines>
  <Paragraphs>3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2023-09-27T22:36:00Z</dcterms:created>
  <dcterms:modified xsi:type="dcterms:W3CDTF">2023-09-27T22:37:00Z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fc1c08d5523152866d7695b59bc21d8b8f71c8a7853611fb122d27d8b6094fad</vt:lpwstr>
  </property>
</Properties>
</file>