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81EEA5" w14:textId="648A9625" w:rsidR="00AC44A1" w:rsidRDefault="00000000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Lula (comercial 1min10seg. - internet</w:t>
      </w:r>
      <w:proofErr w:type="gramStart"/>
      <w:r>
        <w:rPr>
          <w:b/>
          <w:sz w:val="24"/>
          <w:szCs w:val="24"/>
        </w:rPr>
        <w:t>) ”Não</w:t>
      </w:r>
      <w:proofErr w:type="gramEnd"/>
      <w:r>
        <w:rPr>
          <w:b/>
          <w:sz w:val="24"/>
          <w:szCs w:val="24"/>
        </w:rPr>
        <w:t xml:space="preserve"> caia em fake </w:t>
      </w:r>
      <w:proofErr w:type="spellStart"/>
      <w:r>
        <w:rPr>
          <w:b/>
          <w:sz w:val="24"/>
          <w:szCs w:val="24"/>
        </w:rPr>
        <w:t>news</w:t>
      </w:r>
      <w:proofErr w:type="spellEnd"/>
      <w:r>
        <w:rPr>
          <w:b/>
          <w:sz w:val="24"/>
          <w:szCs w:val="24"/>
        </w:rPr>
        <w:t>” (17.out.2022)</w:t>
      </w:r>
    </w:p>
    <w:p w14:paraId="2D81EEA6" w14:textId="77777777" w:rsidR="00AC44A1" w:rsidRDefault="00AC44A1"/>
    <w:p w14:paraId="2D81EEA7" w14:textId="77777777" w:rsidR="00AC44A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[Narradora</w:t>
      </w:r>
      <w:proofErr w:type="gramStart"/>
      <w:r>
        <w:rPr>
          <w:sz w:val="24"/>
          <w:szCs w:val="24"/>
        </w:rPr>
        <w:t>] Você</w:t>
      </w:r>
      <w:proofErr w:type="gramEnd"/>
      <w:r>
        <w:rPr>
          <w:sz w:val="24"/>
          <w:szCs w:val="24"/>
        </w:rPr>
        <w:t xml:space="preserve"> já deve ter recebido pelo zap muitas fake </w:t>
      </w:r>
      <w:proofErr w:type="spellStart"/>
      <w:r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 xml:space="preserve"> de Bolsonaro contra Lula. Ela abusa da fé dos brasileiros com mentiras sobre fechar as igrejas, ideologia de gênero, sobre defender o aborto e absurdos como esse dos banheiros unissex nas escolas.</w:t>
      </w:r>
    </w:p>
    <w:p w14:paraId="2D81EEA8" w14:textId="77777777" w:rsidR="00AC44A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</w:t>
      </w:r>
      <w:proofErr w:type="gramStart"/>
      <w:r>
        <w:rPr>
          <w:sz w:val="24"/>
          <w:szCs w:val="24"/>
        </w:rPr>
        <w:t>] As</w:t>
      </w:r>
      <w:proofErr w:type="gramEnd"/>
      <w:r>
        <w:rPr>
          <w:sz w:val="24"/>
          <w:szCs w:val="24"/>
        </w:rPr>
        <w:t xml:space="preserve"> mentiras de Bolsonaro têm um único objetivo: desviar a atenção dos reais problemas do nosso país por conta do seu governo desastroso, como a fome, inflação alta, desemprego, desmontes na educação e na saúde, desmatamento e tantos outros.</w:t>
      </w:r>
    </w:p>
    <w:p w14:paraId="2D81EEA9" w14:textId="77777777" w:rsidR="00AC44A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[Narradora</w:t>
      </w:r>
      <w:proofErr w:type="gramStart"/>
      <w:r>
        <w:rPr>
          <w:sz w:val="24"/>
          <w:szCs w:val="24"/>
        </w:rPr>
        <w:t>] Foi</w:t>
      </w:r>
      <w:proofErr w:type="gramEnd"/>
      <w:r>
        <w:rPr>
          <w:sz w:val="24"/>
          <w:szCs w:val="24"/>
        </w:rPr>
        <w:t xml:space="preserve"> com mentiras e fake </w:t>
      </w:r>
      <w:proofErr w:type="spellStart"/>
      <w:r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 xml:space="preserve"> que Bolsonaro se elegeu em 2018. Assim, ele conduziu também todo o seu governo e agora ele tenta enganar o povo mais uma vez nessa eleição. Não é à toa que ele já foi condenado na justiça mais de trinta fake </w:t>
      </w:r>
      <w:proofErr w:type="spellStart"/>
      <w:r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 xml:space="preserve"> só nessa campanha.</w:t>
      </w:r>
    </w:p>
    <w:p w14:paraId="2D81EEAA" w14:textId="77777777" w:rsidR="00AC44A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[Bolsonaro</w:t>
      </w:r>
      <w:proofErr w:type="gramStart"/>
      <w:r>
        <w:rPr>
          <w:sz w:val="24"/>
          <w:szCs w:val="24"/>
        </w:rPr>
        <w:t>] Fake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 xml:space="preserve"> faz parte das nossa vida.</w:t>
      </w:r>
    </w:p>
    <w:p w14:paraId="2D81EEAB" w14:textId="77777777" w:rsidR="00AC44A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</w:t>
      </w:r>
      <w:proofErr w:type="gramStart"/>
      <w:r>
        <w:rPr>
          <w:sz w:val="24"/>
          <w:szCs w:val="24"/>
        </w:rPr>
        <w:t>] Ainda</w:t>
      </w:r>
      <w:proofErr w:type="gramEnd"/>
      <w:r>
        <w:rPr>
          <w:sz w:val="24"/>
          <w:szCs w:val="24"/>
        </w:rPr>
        <w:t xml:space="preserve"> bem que o brasileiro não acredita mais em Bolsonaro.</w:t>
      </w:r>
    </w:p>
    <w:p w14:paraId="2D81EEAC" w14:textId="77777777" w:rsidR="00AC44A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1] E toda vez que ele abre a boca, ele destila ódio.</w:t>
      </w:r>
    </w:p>
    <w:p w14:paraId="2D81EEAD" w14:textId="77777777" w:rsidR="00AC44A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2] Prega arma, guerra, não pode ser de Deus.</w:t>
      </w:r>
    </w:p>
    <w:p w14:paraId="2D81EEAE" w14:textId="77777777" w:rsidR="00AC44A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</w:t>
      </w:r>
      <w:proofErr w:type="gramStart"/>
      <w:r>
        <w:rPr>
          <w:sz w:val="24"/>
          <w:szCs w:val="24"/>
        </w:rPr>
        <w:t>] Continue</w:t>
      </w:r>
      <w:proofErr w:type="gramEnd"/>
      <w:r>
        <w:rPr>
          <w:sz w:val="24"/>
          <w:szCs w:val="24"/>
        </w:rPr>
        <w:t xml:space="preserve"> atento porque ainda vem muita mentira por aí. Mas a verdade vai vencer. </w:t>
      </w:r>
    </w:p>
    <w:p w14:paraId="2D81EEAF" w14:textId="77777777" w:rsidR="00AC44A1" w:rsidRDefault="00AC44A1"/>
    <w:sectPr w:rsidR="00AC44A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A1"/>
    <w:rsid w:val="00AC14F8"/>
    <w:rsid w:val="00A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EEA5"/>
  <w15:docId w15:val="{4ED5F63F-4AD4-44EC-B564-0706EA0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987</Characters>
  <Application>Microsoft Office Word</Application>
  <DocSecurity>0</DocSecurity>
  <Lines>21</Lines>
  <Paragraphs>10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2023-09-28T01:08:00Z</dcterms:created>
  <dcterms:modified xsi:type="dcterms:W3CDTF">2023-09-28T01:09:00Z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b4c1085f9aefa22da0bb1b678a6668c8dd772ed50aacdd7d065caf56ed49f277</vt:lpwstr>
  </property>
</Properties>
</file>