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516B" w14:textId="3CF7F2D2" w:rsidR="00000000" w:rsidRPr="0060488F" w:rsidRDefault="007B76EE">
      <w:pPr>
        <w:rPr>
          <w:b/>
          <w:bCs/>
        </w:rPr>
      </w:pPr>
      <w:r w:rsidRPr="0060488F">
        <w:rPr>
          <w:b/>
          <w:bCs/>
        </w:rPr>
        <w:t xml:space="preserve">Lula (comercial 1min05seg. - </w:t>
      </w:r>
      <w:proofErr w:type="gramStart"/>
      <w:r w:rsidRPr="0060488F">
        <w:rPr>
          <w:b/>
          <w:bCs/>
        </w:rPr>
        <w:t>internet)_</w:t>
      </w:r>
      <w:proofErr w:type="gramEnd"/>
      <w:r w:rsidRPr="0060488F">
        <w:rPr>
          <w:b/>
          <w:bCs/>
        </w:rPr>
        <w:t xml:space="preserve"> “Não permitiremos descaso com a saúde” (28.out.2022)</w:t>
      </w:r>
    </w:p>
    <w:p w14:paraId="5B66BCCA" w14:textId="77777777" w:rsidR="0060488F" w:rsidRDefault="000235DC">
      <w:r>
        <w:t>[Lula</w:t>
      </w:r>
      <w:proofErr w:type="gramStart"/>
      <w:r>
        <w:t>] Eu</w:t>
      </w:r>
      <w:proofErr w:type="gramEnd"/>
      <w:r>
        <w:t xml:space="preserve"> posso te dizer o seguinte: n</w:t>
      </w:r>
      <w:r w:rsidR="00920EE6" w:rsidRPr="00920EE6">
        <w:t xml:space="preserve">unca mais se repetirá </w:t>
      </w:r>
      <w:r>
        <w:t>o des</w:t>
      </w:r>
      <w:r w:rsidR="00920EE6" w:rsidRPr="00920EE6">
        <w:t xml:space="preserve">caso que o atual governo fez com o estado </w:t>
      </w:r>
      <w:r>
        <w:t>do Amazonas. N</w:t>
      </w:r>
      <w:r w:rsidR="00920EE6" w:rsidRPr="00920EE6">
        <w:t xml:space="preserve">unca mais alguém morrerá por falta </w:t>
      </w:r>
      <w:r>
        <w:t>de oxigênio,</w:t>
      </w:r>
      <w:r w:rsidR="00920EE6" w:rsidRPr="00920EE6">
        <w:t xml:space="preserve"> nunca mais</w:t>
      </w:r>
      <w:r>
        <w:t>.</w:t>
      </w:r>
      <w:r w:rsidR="00920EE6" w:rsidRPr="00920EE6">
        <w:t xml:space="preserve"> </w:t>
      </w:r>
      <w:r>
        <w:t>P</w:t>
      </w:r>
      <w:r w:rsidR="00920EE6" w:rsidRPr="00920EE6">
        <w:t>orque foi uma falta de respeito com</w:t>
      </w:r>
      <w:r>
        <w:t xml:space="preserve"> o povo</w:t>
      </w:r>
      <w:r w:rsidR="00920EE6" w:rsidRPr="00920EE6">
        <w:t xml:space="preserve"> do estado </w:t>
      </w:r>
      <w:r>
        <w:t>do Amazonas</w:t>
      </w:r>
      <w:r w:rsidR="00920EE6" w:rsidRPr="00920EE6">
        <w:t xml:space="preserve"> o comportamento do P</w:t>
      </w:r>
      <w:r>
        <w:t xml:space="preserve">residente </w:t>
      </w:r>
      <w:r w:rsidR="00920EE6" w:rsidRPr="00920EE6">
        <w:t>da República</w:t>
      </w:r>
      <w:r>
        <w:t>.</w:t>
      </w:r>
      <w:r w:rsidR="00920EE6" w:rsidRPr="00920EE6">
        <w:t xml:space="preserve"> </w:t>
      </w:r>
      <w:r>
        <w:t xml:space="preserve">Esse </w:t>
      </w:r>
      <w:r w:rsidR="00920EE6" w:rsidRPr="00920EE6">
        <w:t>cidadão atrasou por 45 dias a vacina e</w:t>
      </w:r>
      <w:r w:rsidR="0060488F">
        <w:t>,</w:t>
      </w:r>
      <w:r w:rsidR="00920EE6" w:rsidRPr="00920EE6">
        <w:t xml:space="preserve"> pelo menos</w:t>
      </w:r>
      <w:r w:rsidR="0060488F">
        <w:t>,</w:t>
      </w:r>
      <w:r w:rsidR="00920EE6" w:rsidRPr="00920EE6">
        <w:t xml:space="preserve"> metade das mortes </w:t>
      </w:r>
      <w:r w:rsidR="0060488F">
        <w:t xml:space="preserve">que teve nesse Brasil se deve a irresponsabilidade dele, de brincar com a pandemia, de tentar vender remédio que não funcionava, de tentar enganar o povo vendendo remédio que não funcionava, de dizer </w:t>
      </w:r>
      <w:proofErr w:type="gramStart"/>
      <w:r w:rsidR="0060488F">
        <w:t>pro</w:t>
      </w:r>
      <w:proofErr w:type="gramEnd"/>
      <w:r w:rsidR="0060488F">
        <w:t xml:space="preserve"> povo que não era pra tomar vacina. Nós </w:t>
      </w:r>
      <w:proofErr w:type="spellStart"/>
      <w:r w:rsidR="0060488F">
        <w:t>vamo</w:t>
      </w:r>
      <w:proofErr w:type="spellEnd"/>
      <w:r w:rsidR="0060488F">
        <w:t xml:space="preserve"> </w:t>
      </w:r>
      <w:r w:rsidR="00920EE6" w:rsidRPr="00920EE6">
        <w:t>fazer investimento no SUS porque o SUS merece</w:t>
      </w:r>
      <w:r w:rsidR="0060488F">
        <w:t xml:space="preserve"> </w:t>
      </w:r>
      <w:r w:rsidR="00920EE6" w:rsidRPr="00920EE6">
        <w:t>muito respeito</w:t>
      </w:r>
      <w:r w:rsidR="0060488F">
        <w:t>,</w:t>
      </w:r>
      <w:r w:rsidR="00920EE6" w:rsidRPr="00920EE6">
        <w:t xml:space="preserve"> porque</w:t>
      </w:r>
      <w:r w:rsidR="0060488F">
        <w:t>,</w:t>
      </w:r>
      <w:r w:rsidR="00920EE6" w:rsidRPr="00920EE6">
        <w:t xml:space="preserve"> se não </w:t>
      </w:r>
      <w:r w:rsidR="0060488F">
        <w:t>fosse o SUS e se não fosse a</w:t>
      </w:r>
      <w:r w:rsidR="00920EE6" w:rsidRPr="00920EE6">
        <w:t xml:space="preserve"> dedicação do</w:t>
      </w:r>
      <w:r w:rsidR="0060488F">
        <w:t xml:space="preserve">s </w:t>
      </w:r>
      <w:r w:rsidR="00920EE6" w:rsidRPr="00920EE6">
        <w:t>funcionário do SUS</w:t>
      </w:r>
      <w:r w:rsidR="0060488F">
        <w:t xml:space="preserve">, </w:t>
      </w:r>
      <w:r w:rsidR="00920EE6" w:rsidRPr="00920EE6">
        <w:t xml:space="preserve">a pandemia certamente teria matado mais de </w:t>
      </w:r>
      <w:r w:rsidR="0060488F">
        <w:t xml:space="preserve">um milhão </w:t>
      </w:r>
      <w:r w:rsidR="00920EE6" w:rsidRPr="00920EE6">
        <w:t>de pessoas</w:t>
      </w:r>
      <w:r w:rsidR="0060488F">
        <w:t>.</w:t>
      </w:r>
      <w:r w:rsidR="00920EE6" w:rsidRPr="00920EE6">
        <w:t xml:space="preserve"> </w:t>
      </w:r>
      <w:r w:rsidR="0060488F">
        <w:t>N</w:t>
      </w:r>
      <w:r w:rsidR="00920EE6" w:rsidRPr="00920EE6">
        <w:t xml:space="preserve">ós vamos investir em saúde porque o povo mais </w:t>
      </w:r>
      <w:r w:rsidR="0060488F">
        <w:t xml:space="preserve">humilde, o </w:t>
      </w:r>
      <w:r w:rsidR="00920EE6" w:rsidRPr="00920EE6">
        <w:t>povo mais simples precisa ser tratado com respeito na área da saúde</w:t>
      </w:r>
      <w:r w:rsidR="0060488F">
        <w:t>.</w:t>
      </w:r>
    </w:p>
    <w:p w14:paraId="1D7CDA94" w14:textId="48AF526D" w:rsidR="007B76EE" w:rsidRDefault="0060488F">
      <w:r>
        <w:t>[Música</w:t>
      </w:r>
      <w:proofErr w:type="gramStart"/>
      <w:r>
        <w:t>] Sem</w:t>
      </w:r>
      <w:proofErr w:type="gramEnd"/>
      <w:r>
        <w:t xml:space="preserve"> medo de ser feliz </w:t>
      </w:r>
      <w:r w:rsidR="00920EE6" w:rsidRPr="00920EE6">
        <w:t>quero</w:t>
      </w:r>
      <w:r>
        <w:t xml:space="preserve"> ver chegar Lula lá </w:t>
      </w:r>
    </w:p>
    <w:sectPr w:rsidR="007B7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EE"/>
    <w:rsid w:val="000235DC"/>
    <w:rsid w:val="002B4AB0"/>
    <w:rsid w:val="004C7A8A"/>
    <w:rsid w:val="00520423"/>
    <w:rsid w:val="00564CDF"/>
    <w:rsid w:val="0060488F"/>
    <w:rsid w:val="00617F96"/>
    <w:rsid w:val="007B76EE"/>
    <w:rsid w:val="00920EE6"/>
    <w:rsid w:val="00B41620"/>
    <w:rsid w:val="00DC54F8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02C5"/>
  <w15:chartTrackingRefBased/>
  <w15:docId w15:val="{2476EEE2-C85E-4671-8969-4509165C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904</Characters>
  <Application>Microsoft Office Word</Application>
  <DocSecurity>0</DocSecurity>
  <Lines>16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2022-11-07T21:54:00Z</dcterms:created>
  <dcterms:modified xsi:type="dcterms:W3CDTF">2023-09-27T22:29:00Z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b71850e3c36d46c258c2827bbdcfbbb4095e61d125b6d3235ff03e5383cf22f6</vt:lpwstr>
  </property>
</Properties>
</file>