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AFD6" w14:textId="6646AFEF" w:rsidR="00000000" w:rsidRPr="00F61B84" w:rsidRDefault="00F61B84">
      <w:pPr>
        <w:rPr>
          <w:b/>
          <w:bCs/>
        </w:rPr>
      </w:pPr>
      <w:r w:rsidRPr="00F61B84">
        <w:rPr>
          <w:b/>
          <w:bCs/>
        </w:rPr>
        <w:t xml:space="preserve">Lula (comercial 1min01seg. - </w:t>
      </w:r>
      <w:proofErr w:type="gramStart"/>
      <w:r w:rsidRPr="00F61B84">
        <w:rPr>
          <w:b/>
          <w:bCs/>
        </w:rPr>
        <w:t>internet)_</w:t>
      </w:r>
      <w:proofErr w:type="gramEnd"/>
      <w:r w:rsidRPr="00F61B84">
        <w:rPr>
          <w:b/>
          <w:bCs/>
        </w:rPr>
        <w:t xml:space="preserve"> “Apoio de Marcello Brito” (22.out.2022)</w:t>
      </w:r>
    </w:p>
    <w:p w14:paraId="6F61A028" w14:textId="6AE0EDBB" w:rsidR="00F61B84" w:rsidRDefault="00F61B84">
      <w:r>
        <w:t xml:space="preserve">[Marcello Brito] Marcello Brito, sou engenheiro e sou atuante no agronegócio a minha vida toda. Eu estive com a Simone desde o dia 1 e, agora, no 2º turno, eu optei por votar em Lula 13. E os motivos são os que tangem a minha vida, uma vida dedicada ao trabalho do agronegócio sustentável, da Amazônia preservada, de um país querido no exterior. Sempre fui muito aceito, muito bem aceito por todos os países que eu passei, mas, ultimamente, eu senti vergonha. Vergonha de fazer a defesa de um país que se apresentava de forma tão diferente da sua história e esse é o meu motivo. Eu quero ter o direito de continuar a trabalhar o Brasil que nós queremos no futuro de forma democrática, de forma amigável e de forma tranquila. </w:t>
      </w:r>
    </w:p>
    <w:p w14:paraId="520D0FC6" w14:textId="584117EF" w:rsidR="00F61B84" w:rsidRDefault="00F61B84">
      <w:r>
        <w:t xml:space="preserve">[Música] Lula lá! </w:t>
      </w:r>
    </w:p>
    <w:sectPr w:rsidR="00F61B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84"/>
    <w:rsid w:val="002B4AB0"/>
    <w:rsid w:val="004C7A8A"/>
    <w:rsid w:val="00520423"/>
    <w:rsid w:val="00564CDF"/>
    <w:rsid w:val="00617F96"/>
    <w:rsid w:val="00B41620"/>
    <w:rsid w:val="00DC6791"/>
    <w:rsid w:val="00EE727C"/>
    <w:rsid w:val="00F61B84"/>
    <w:rsid w:val="00FD6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B1B2"/>
  <w15:chartTrackingRefBased/>
  <w15:docId w15:val="{41D56213-0CD2-4285-A8A9-9A9F78D6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DF"/>
    <w:pPr>
      <w:spacing w:line="360" w:lineRule="auto"/>
      <w:ind w:firstLine="709"/>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679</Characters>
  <Application>Microsoft Office Word</Application>
  <DocSecurity>0</DocSecurity>
  <Lines>13</Lines>
  <Paragraphs>3</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Bezerra Mendes</dc:creator>
  <cp:keywords/>
  <dc:description/>
  <cp:lastModifiedBy>Luana Dias Lameira</cp:lastModifiedBy>
  <cp:revision>2</cp:revision>
  <dcterms:created xsi:type="dcterms:W3CDTF">2022-11-07T23:06:00Z</dcterms:created>
  <dcterms:modified xsi:type="dcterms:W3CDTF">2023-09-27T22:28:00Z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c63207e18a350904f9adf303f94fa57f2c983ad6e798fccb86ddff26bfe1a3d2</vt:lpwstr>
  </property>
</Properties>
</file>