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FCA8" w14:textId="5BC64A52" w:rsidR="00000000" w:rsidRPr="007876F1" w:rsidRDefault="00A1236D" w:rsidP="007876F1">
      <w:pPr>
        <w:rPr>
          <w:b/>
          <w:bCs/>
        </w:rPr>
      </w:pPr>
      <w:r w:rsidRPr="007876F1">
        <w:rPr>
          <w:b/>
          <w:bCs/>
        </w:rPr>
        <w:t>Lula (comercial 1min. - internet) “O orgulho nordestino está em todo o Brasil” (8.out.2022)</w:t>
      </w:r>
    </w:p>
    <w:p w14:paraId="65587C86" w14:textId="47F4C78C" w:rsidR="00A1236D" w:rsidRDefault="00A1236D" w:rsidP="007876F1">
      <w:r>
        <w:t xml:space="preserve">[Narradora] O Nordeste sempre deu orgulho ao Brasil. Isso vai muito além da beleza, da cultura, das festas e da fé. Isso é incomparável. Esse orgulho vem também da força do trabalho que ajudou a construir o país inteiro. O Nordeste está de Norte a Sul deste país, que deu muita gente boa, que fez do Brasil um país mais rico, mais feliz e que continua revelando novos talentos. A primeira cientista </w:t>
      </w:r>
      <w:r w:rsidR="007876F1">
        <w:t xml:space="preserve">a decodificar o genoma da COVID é do Nordeste, a juventude que melhor escreve no país, olha lá: Nordeste. Onde a educação mais avança é no Nordeste. E o presidente que mais fez o Brasil crescer, já sabe, né, Nordestino. Então, viva o Nordeste! Uma região diversa que faz parte de um único Brasil. 8 de outubro, dia do orgulho nordestino. 30 de outubro, dia de votar em Lula. </w:t>
      </w:r>
    </w:p>
    <w:sectPr w:rsidR="00A12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D"/>
    <w:rsid w:val="002B4AB0"/>
    <w:rsid w:val="004C7A8A"/>
    <w:rsid w:val="00520423"/>
    <w:rsid w:val="00564CDF"/>
    <w:rsid w:val="00617F96"/>
    <w:rsid w:val="007876F1"/>
    <w:rsid w:val="00934C0E"/>
    <w:rsid w:val="00A1236D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4F27"/>
  <w15:chartTrackingRefBased/>
  <w15:docId w15:val="{DDA7BC3C-E1A1-402D-B279-821FBE4F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712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2022-11-03T18:03:00Z</dcterms:created>
  <dcterms:modified xsi:type="dcterms:W3CDTF">2023-09-28T01:03:00Z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103dea270794bd23d5dfc2ab881e848090f94e99e203bee869dc5abcca92fe14</vt:lpwstr>
  </property>
</Properties>
</file>