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CFED" w14:textId="5B8196A7" w:rsidR="005F5C03" w:rsidRPr="00F61F17" w:rsidRDefault="005F5C03">
      <w:pPr>
        <w:rPr>
          <w:b/>
          <w:bCs/>
        </w:rPr>
      </w:pPr>
      <w:r w:rsidRPr="00F61F17">
        <w:rPr>
          <w:b/>
          <w:bCs/>
        </w:rPr>
        <w:t xml:space="preserve">Lula (comercial 1min. - internet) “O Brasil vai voltar a sorrir” </w:t>
      </w:r>
    </w:p>
    <w:p w14:paraId="2A4692A7" w14:textId="4DA587F2" w:rsidR="00000000" w:rsidRPr="00F61F17" w:rsidRDefault="005F5C03">
      <w:pPr>
        <w:rPr>
          <w:b/>
          <w:bCs/>
        </w:rPr>
      </w:pPr>
      <w:r w:rsidRPr="00F61F17">
        <w:rPr>
          <w:b/>
          <w:bCs/>
        </w:rPr>
        <w:t>(20.out.2022)</w:t>
      </w:r>
    </w:p>
    <w:p w14:paraId="625D2860" w14:textId="5E8B94F7" w:rsidR="005F5C03" w:rsidRDefault="005F5C03">
      <w:r>
        <w:t>[Lula</w:t>
      </w:r>
      <w:proofErr w:type="gramStart"/>
      <w:r>
        <w:t>] Quando</w:t>
      </w:r>
      <w:proofErr w:type="gramEnd"/>
      <w:r>
        <w:t xml:space="preserve"> eu ganhei em 2003, eu dizia que se eu conseguisse acabar com a fome, eu tinha cumprido. E nós acabamos com a fome. Agora a fome voltou pior. A fome voltou muito pior, Igor. Você </w:t>
      </w:r>
      <w:proofErr w:type="gramStart"/>
      <w:r>
        <w:t>tá</w:t>
      </w:r>
      <w:proofErr w:type="gramEnd"/>
      <w:r>
        <w:t xml:space="preserve"> vendo São Paulo, a quantidade de gente dormindo na sarjeta. Hoje eu passei embaixo daquele viaduto na Praça Roosevelt, dá pena de ver a quantidade de crianças dormindo na calçada. Sabe? Dá pena. Isso não pode acontecer num país que já foi a 6º economia do mundo. </w:t>
      </w:r>
      <w:r w:rsidR="003B3ED2">
        <w:t xml:space="preserve">Isso não pode acontecer. E </w:t>
      </w:r>
      <w:proofErr w:type="gramStart"/>
      <w:r w:rsidR="003B3ED2">
        <w:t>tá</w:t>
      </w:r>
      <w:proofErr w:type="gramEnd"/>
      <w:r w:rsidR="003B3ED2">
        <w:t xml:space="preserve"> acontecendo. Então, nós </w:t>
      </w:r>
      <w:proofErr w:type="spellStart"/>
      <w:r w:rsidR="003B3ED2">
        <w:t>vamo</w:t>
      </w:r>
      <w:proofErr w:type="spellEnd"/>
      <w:r w:rsidR="003B3ED2">
        <w:t xml:space="preserve"> tentar consertar esse país. Fé em Deus que você vai me chamar aqui, quando eu tiver um ano e meio de mandato. Porque se não for </w:t>
      </w:r>
      <w:proofErr w:type="gramStart"/>
      <w:r w:rsidR="003B3ED2">
        <w:t>pra</w:t>
      </w:r>
      <w:proofErr w:type="gramEnd"/>
      <w:r w:rsidR="003B3ED2">
        <w:t xml:space="preserve"> fazer isso, melhor eu não ganhar, cara. Só tem sentido eu ganhar porque eu acredito, como acredito em Deus, que a gente pode fazer as coisas acontecer. As pessoas precisam voltar a sorrir nesse país. </w:t>
      </w:r>
    </w:p>
    <w:p w14:paraId="2BDEAE29" w14:textId="7C82F3F7" w:rsidR="003B3ED2" w:rsidRDefault="003B3ED2">
      <w:r>
        <w:t>[Música</w:t>
      </w:r>
      <w:proofErr w:type="gramStart"/>
      <w:r>
        <w:t>] Sem</w:t>
      </w:r>
      <w:proofErr w:type="gramEnd"/>
      <w:r>
        <w:t xml:space="preserve"> medo de ser feliz, quero ver chegar </w:t>
      </w:r>
      <w:r w:rsidR="00F61F17">
        <w:t xml:space="preserve">Lula lá. </w:t>
      </w:r>
    </w:p>
    <w:sectPr w:rsidR="003B3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03"/>
    <w:rsid w:val="002B4AB0"/>
    <w:rsid w:val="002E41FC"/>
    <w:rsid w:val="003B3ED2"/>
    <w:rsid w:val="004C7A8A"/>
    <w:rsid w:val="00520423"/>
    <w:rsid w:val="00564CDF"/>
    <w:rsid w:val="005F5C03"/>
    <w:rsid w:val="00617F96"/>
    <w:rsid w:val="00B41620"/>
    <w:rsid w:val="00DC6791"/>
    <w:rsid w:val="00F61F17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19D"/>
  <w15:chartTrackingRefBased/>
  <w15:docId w15:val="{DFEA039B-2A7B-43D7-81E8-520246E5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809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Luana Dias Lameira</cp:lastModifiedBy>
  <cp:revision>2</cp:revision>
  <dcterms:created xsi:type="dcterms:W3CDTF">2022-11-03T18:21:00Z</dcterms:created>
  <dcterms:modified xsi:type="dcterms:W3CDTF">2023-09-28T01:01:00Z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f42943df4e0bf69314067da11434e7e15ddbfea90ef9f4c1018e8830e0f7a30b</vt:lpwstr>
  </property>
</Properties>
</file>