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9A8C" w14:textId="37C52CE3" w:rsidR="00000000" w:rsidRPr="00EE3535" w:rsidRDefault="008A0EBF" w:rsidP="00EE3535">
      <w:pPr>
        <w:rPr>
          <w:b/>
          <w:bCs/>
        </w:rPr>
      </w:pPr>
      <w:r w:rsidRPr="00EE3535">
        <w:rPr>
          <w:b/>
          <w:bCs/>
        </w:rPr>
        <w:t>Lula (comercial 1min. - internet) “As mulheres precisam saber” (19.out.2022)</w:t>
      </w:r>
    </w:p>
    <w:p w14:paraId="0282684E" w14:textId="0B165773" w:rsidR="008A0EBF" w:rsidRDefault="008A0EBF">
      <w:r>
        <w:t xml:space="preserve">[Cidadã 1 – Vera Gonçalves] O primeiro câncer que eu tive foi na mama esquerda, eu tinha 44 anos. </w:t>
      </w:r>
    </w:p>
    <w:p w14:paraId="73259E42" w14:textId="773319B7" w:rsidR="008A0EBF" w:rsidRDefault="008A0EBF">
      <w:r>
        <w:t>[Cidadã 2 – Francisca Lima</w:t>
      </w:r>
      <w:proofErr w:type="gramStart"/>
      <w:r>
        <w:t>] Se</w:t>
      </w:r>
      <w:proofErr w:type="gramEnd"/>
      <w:r>
        <w:t xml:space="preserve"> não fosse o SUS, eu não teria condições de custear esse tratamento. </w:t>
      </w:r>
    </w:p>
    <w:p w14:paraId="7E6E729E" w14:textId="134C099E" w:rsidR="008A0EBF" w:rsidRDefault="008A0EBF">
      <w:r>
        <w:t>[Cidadã 3 – Ana Esteban</w:t>
      </w:r>
      <w:proofErr w:type="gramStart"/>
      <w:r>
        <w:t>] É</w:t>
      </w:r>
      <w:proofErr w:type="gramEnd"/>
      <w:r>
        <w:t xml:space="preserve"> um programa que é modelo no mundo não é a toa, né? </w:t>
      </w:r>
    </w:p>
    <w:p w14:paraId="6719AD4A" w14:textId="34A76354" w:rsidR="008A0EBF" w:rsidRDefault="008A0EBF">
      <w:r>
        <w:t>[Cidadã 1 – Vera Gonçalves</w:t>
      </w:r>
      <w:proofErr w:type="gramStart"/>
      <w:r>
        <w:t>] Ah</w:t>
      </w:r>
      <w:proofErr w:type="gramEnd"/>
      <w:r>
        <w:t xml:space="preserve">, se não fosse o SUS eu </w:t>
      </w:r>
      <w:proofErr w:type="spellStart"/>
      <w:r>
        <w:t>tava</w:t>
      </w:r>
      <w:proofErr w:type="spellEnd"/>
      <w:r>
        <w:t xml:space="preserve"> perdida. </w:t>
      </w:r>
    </w:p>
    <w:p w14:paraId="149A4FE8" w14:textId="5E276A4D" w:rsidR="008A0EBF" w:rsidRDefault="008A0EBF">
      <w:r>
        <w:t>[Narradora</w:t>
      </w:r>
      <w:proofErr w:type="gramStart"/>
      <w:r>
        <w:t>] As</w:t>
      </w:r>
      <w:proofErr w:type="gramEnd"/>
      <w:r>
        <w:t xml:space="preserve"> mulheres brasileiras podem enfrentar mais uma batalha na saúde. Bolsonaro quer cortar quase 50% da verba do combate ao câncer.</w:t>
      </w:r>
      <w:r w:rsidR="0082090D">
        <w:t xml:space="preserve"> E ainda prevê mais cortes na saúde: 60% a menos na verba do SUS e no Farmácia Popular. </w:t>
      </w:r>
    </w:p>
    <w:p w14:paraId="2925E49D" w14:textId="7B85973F" w:rsidR="0082090D" w:rsidRDefault="0082090D">
      <w:r>
        <w:t xml:space="preserve">[Cidadã 2 – Francisca Lima] O governo corta 59% do Farmácia Popular </w:t>
      </w:r>
      <w:proofErr w:type="gramStart"/>
      <w:r>
        <w:t>pra</w:t>
      </w:r>
      <w:proofErr w:type="gramEnd"/>
      <w:r>
        <w:t xml:space="preserve"> garantir esse Orçamento Secreto em 2023. A Farmácia Popular ela é responsável por administrar, né, o tratamento oncológico.</w:t>
      </w:r>
    </w:p>
    <w:p w14:paraId="4F083829" w14:textId="64A7FD96" w:rsidR="0082090D" w:rsidRDefault="0082090D">
      <w:r>
        <w:t>[Cidadã 3 – Ana Esteban] E muita gente morre sem ter acesso a um tratamento que eles têm direito, né? Então é muito triste, é muito triste...</w:t>
      </w:r>
    </w:p>
    <w:p w14:paraId="1BB86113" w14:textId="15D41F28" w:rsidR="00EE3535" w:rsidRDefault="00EE3535">
      <w:r>
        <w:t xml:space="preserve">[Cidadã 2 – Francisca Lima] Tirar de um lugar que é o lugar da saúde, deveria ser um lugar que estaríamos investindo e não tirando, né. </w:t>
      </w:r>
    </w:p>
    <w:p w14:paraId="05BC0186" w14:textId="1E261AA8" w:rsidR="00EE3535" w:rsidRDefault="00EE3535">
      <w:r>
        <w:t xml:space="preserve">[Narradora] O Brasil não aguenta mais Bolsonaro. </w:t>
      </w:r>
    </w:p>
    <w:sectPr w:rsidR="00EE3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BF"/>
    <w:rsid w:val="00070542"/>
    <w:rsid w:val="002B4AB0"/>
    <w:rsid w:val="004C7A8A"/>
    <w:rsid w:val="00520423"/>
    <w:rsid w:val="00564CDF"/>
    <w:rsid w:val="00617F96"/>
    <w:rsid w:val="0082090D"/>
    <w:rsid w:val="008A0EBF"/>
    <w:rsid w:val="00B41620"/>
    <w:rsid w:val="00DC6791"/>
    <w:rsid w:val="00EE3535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C18E"/>
  <w15:chartTrackingRefBased/>
  <w15:docId w15:val="{0FF6D07A-4AF6-4851-8ECA-E35D5A2C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974</Characters>
  <Application>Microsoft Office Word</Application>
  <DocSecurity>0</DocSecurity>
  <Lines>21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2022-11-03T18:42:00Z</dcterms:created>
  <dcterms:modified xsi:type="dcterms:W3CDTF">2023-09-28T01:01:00Z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e5334226a524b45a5f75f0a4145744c3c482fccb0b47b36f98412f1599ba75a6</vt:lpwstr>
  </property>
</Properties>
</file>