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00BB" w14:textId="2AFFDEDD" w:rsidR="0055366E" w:rsidRDefault="00257373">
      <w:pPr>
        <w:pStyle w:val="Standard"/>
        <w:rPr>
          <w:rFonts w:hint="eastAsia"/>
        </w:rPr>
      </w:pPr>
      <w:r>
        <w:t>LULA</w:t>
      </w:r>
      <w:r>
        <w:t xml:space="preserve"> (Comercial 19seg. Internet) – “Propostas do Lula pela educação” (15/10/22).</w:t>
      </w:r>
    </w:p>
    <w:p w14:paraId="239800BC" w14:textId="77777777" w:rsidR="0055366E" w:rsidRDefault="0055366E">
      <w:pPr>
        <w:pStyle w:val="Standard"/>
        <w:rPr>
          <w:rFonts w:hint="eastAsia"/>
        </w:rPr>
      </w:pPr>
    </w:p>
    <w:p w14:paraId="239800BD" w14:textId="77777777" w:rsidR="0055366E" w:rsidRDefault="00257373">
      <w:pPr>
        <w:pStyle w:val="Standard"/>
        <w:rPr>
          <w:rFonts w:hint="eastAsia"/>
        </w:rPr>
      </w:pPr>
      <w:r>
        <w:t>[Narradora] Lula foi o presidente que mais investiu em educação na história. Agora, vai fazer ainda melhor.</w:t>
      </w:r>
    </w:p>
    <w:p w14:paraId="239800BE" w14:textId="77777777" w:rsidR="0055366E" w:rsidRDefault="00257373">
      <w:pPr>
        <w:pStyle w:val="Standard"/>
        <w:rPr>
          <w:rFonts w:hint="eastAsia"/>
        </w:rPr>
      </w:pPr>
      <w:r>
        <w:t xml:space="preserve">Lula vai implantar o Mais Universidade, fortalecendo o ENEM, PROUNI e </w:t>
      </w:r>
      <w:r>
        <w:t>FIES.</w:t>
      </w:r>
    </w:p>
    <w:p w14:paraId="239800BF" w14:textId="77777777" w:rsidR="0055366E" w:rsidRDefault="00257373">
      <w:pPr>
        <w:pStyle w:val="Standard"/>
        <w:rPr>
          <w:rFonts w:hint="eastAsia"/>
        </w:rPr>
      </w:pPr>
      <w:r>
        <w:t>Lula vai expandir e fortalecer a Lei de Cotas.</w:t>
      </w:r>
    </w:p>
    <w:p w14:paraId="239800C0" w14:textId="77777777" w:rsidR="0055366E" w:rsidRDefault="00257373">
      <w:pPr>
        <w:pStyle w:val="Standard"/>
        <w:rPr>
          <w:rFonts w:hint="eastAsia"/>
        </w:rPr>
      </w:pPr>
      <w:r>
        <w:t>Lula também vai melhorar a qualidade da educação e a vida das famílias, investindo em creches e em ensino em tempo integral.</w:t>
      </w:r>
    </w:p>
    <w:sectPr w:rsidR="005536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00BF" w14:textId="77777777" w:rsidR="00257373" w:rsidRDefault="00257373">
      <w:pPr>
        <w:rPr>
          <w:rFonts w:hint="eastAsia"/>
        </w:rPr>
      </w:pPr>
      <w:r>
        <w:separator/>
      </w:r>
    </w:p>
  </w:endnote>
  <w:endnote w:type="continuationSeparator" w:id="0">
    <w:p w14:paraId="239800C1" w14:textId="77777777" w:rsidR="00257373" w:rsidRDefault="002573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00BB" w14:textId="77777777" w:rsidR="00257373" w:rsidRDefault="002573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9800BD" w14:textId="77777777" w:rsidR="00257373" w:rsidRDefault="002573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366E"/>
    <w:rsid w:val="00257373"/>
    <w:rsid w:val="005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0BB"/>
  <w15:docId w15:val="{707EDB07-EB92-4BA1-8B28-3A5C663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369</Characters>
  <Application>Microsoft Office Word</Application>
  <DocSecurity>0</DocSecurity>
  <Lines>8</Lines>
  <Paragraphs>5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2023-09-28T01:55:00Z</dcterms:created>
  <dcterms:modified xsi:type="dcterms:W3CDTF">2023-09-28T01:55:00Z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4fcc699dd23ad24a5b2f5aa417f32aeb4da4e15cbe9f170b5fc31e08425c6296</vt:lpwstr>
  </property>
</Properties>
</file>