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609C" w14:textId="2DA52B21" w:rsidR="001F7592" w:rsidRPr="00601874" w:rsidRDefault="00601874" w:rsidP="00512E1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874">
        <w:rPr>
          <w:rFonts w:ascii="Arial" w:hAnsi="Arial" w:cs="Arial"/>
          <w:b/>
          <w:bCs/>
          <w:sz w:val="24"/>
          <w:szCs w:val="24"/>
        </w:rPr>
        <w:t>Inserção Lula – Um novo momento histórico (28/09/2022)</w:t>
      </w:r>
    </w:p>
    <w:p w14:paraId="34745CD2" w14:textId="0C2B2334" w:rsidR="00601874" w:rsidRDefault="00512E14" w:rsidP="00512E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Joice </w:t>
      </w:r>
      <w:proofErr w:type="spellStart"/>
      <w:r>
        <w:rPr>
          <w:rFonts w:ascii="Arial" w:hAnsi="Arial" w:cs="Arial"/>
          <w:sz w:val="24"/>
          <w:szCs w:val="24"/>
        </w:rPr>
        <w:t>Berth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64A1012" w14:textId="511F67BC" w:rsidR="00601874" w:rsidRDefault="00601874" w:rsidP="00512E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Lula é... </w:t>
      </w:r>
      <w:proofErr w:type="spellStart"/>
      <w:r>
        <w:rPr>
          <w:rFonts w:ascii="Arial" w:hAnsi="Arial" w:cs="Arial"/>
          <w:sz w:val="24"/>
          <w:szCs w:val="24"/>
        </w:rPr>
        <w:t>é</w:t>
      </w:r>
      <w:proofErr w:type="spellEnd"/>
      <w:r>
        <w:rPr>
          <w:rFonts w:ascii="Arial" w:hAnsi="Arial" w:cs="Arial"/>
          <w:sz w:val="24"/>
          <w:szCs w:val="24"/>
        </w:rPr>
        <w:t xml:space="preserve"> um presidente empático, ele se importa com as pessoas e isso é muito nítido na maneira com</w:t>
      </w:r>
      <w:r w:rsidR="00512E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ele se comunica, na maneira como ele construiu a vida política dele. Ele tem essa particularidade de conseguir ouvir a todos e fazer uma mediação adequada pra que todos saiam satisfeitos, né, então nesse momento, sobretudo, é um novo momento histórico onde a gente precisa desse poder do Lula de articulação, dessa inteligência política e desse espírito humano. A gente não </w:t>
      </w:r>
      <w:proofErr w:type="spellStart"/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saindo de um governo simplesmente ruim, a gente </w:t>
      </w:r>
      <w:proofErr w:type="spellStart"/>
      <w:r>
        <w:rPr>
          <w:rFonts w:ascii="Arial" w:hAnsi="Arial" w:cs="Arial"/>
          <w:sz w:val="24"/>
          <w:szCs w:val="24"/>
        </w:rPr>
        <w:t>ta</w:t>
      </w:r>
      <w:proofErr w:type="spellEnd"/>
      <w:r>
        <w:rPr>
          <w:rFonts w:ascii="Arial" w:hAnsi="Arial" w:cs="Arial"/>
          <w:sz w:val="24"/>
          <w:szCs w:val="24"/>
        </w:rPr>
        <w:t xml:space="preserve"> saindo de um governo altamente destrutivo, então todas as políticas de desenvolvimento social foram brecadas, foram desviadas, foram... enfim, sucateadas. Então não tem outra alternativa se não a gente votar no Lula, votar 13, votar no nosso Brasil, naquele Brasil que vinha se desenvolvimento lindamente aos olhos do mundo, ganhando respeito, ganhando notoriedade. Então a gente tem que trazer isso de volta, então é por isso que dia 2 de outubro é </w:t>
      </w:r>
      <w:r w:rsidR="00512E14">
        <w:rPr>
          <w:rFonts w:ascii="Arial" w:hAnsi="Arial" w:cs="Arial"/>
          <w:sz w:val="24"/>
          <w:szCs w:val="24"/>
        </w:rPr>
        <w:t>13, 13, 13. Sem conversa e sem titubear.</w:t>
      </w:r>
    </w:p>
    <w:p w14:paraId="55480FDE" w14:textId="77777777" w:rsidR="00512E14" w:rsidRDefault="00512E14" w:rsidP="00512E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7A6F44" w14:textId="49301951" w:rsidR="00512E14" w:rsidRDefault="00512E14" w:rsidP="00512E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Narradora:</w:t>
      </w:r>
    </w:p>
    <w:p w14:paraId="13F6DCA3" w14:textId="015F89A4" w:rsidR="00512E14" w:rsidRPr="00601874" w:rsidRDefault="00512E14" w:rsidP="00512E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Lula presidente, o Brasil da esperança.</w:t>
      </w:r>
    </w:p>
    <w:sectPr w:rsidR="00512E14" w:rsidRPr="00601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74"/>
    <w:rsid w:val="001F7592"/>
    <w:rsid w:val="00512E14"/>
    <w:rsid w:val="006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955F"/>
  <w15:chartTrackingRefBased/>
  <w15:docId w15:val="{5FCCEF49-CC56-4468-AD74-068535B7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Garcia</dc:creator>
  <cp:keywords/>
  <dc:description/>
  <cp:lastModifiedBy>Lucas Garcia</cp:lastModifiedBy>
  <cp:revision>1</cp:revision>
  <dcterms:created xsi:type="dcterms:W3CDTF">2022-10-21T19:22:00Z</dcterms:created>
  <dcterms:modified xsi:type="dcterms:W3CDTF">2022-10-21T19:36:00Z</dcterms:modified>
</cp:coreProperties>
</file>