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A423" w14:textId="772CBF9B" w:rsidR="00CF6E9D" w:rsidRDefault="00D655D9" w:rsidP="00D655D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55D9">
        <w:rPr>
          <w:rFonts w:ascii="Arial" w:hAnsi="Arial" w:cs="Arial"/>
          <w:b/>
          <w:bCs/>
          <w:sz w:val="24"/>
          <w:szCs w:val="24"/>
        </w:rPr>
        <w:t>Inserção Lula A urna é o lugar de a gente digitar esperança</w:t>
      </w:r>
    </w:p>
    <w:p w14:paraId="0ABF8A2F" w14:textId="3A6E70E5" w:rsidR="00D655D9" w:rsidRDefault="00D655D9" w:rsidP="00D655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Lula:</w:t>
      </w:r>
    </w:p>
    <w:p w14:paraId="39EDD8EF" w14:textId="68E47035" w:rsidR="00D655D9" w:rsidRPr="00D655D9" w:rsidRDefault="00D655D9" w:rsidP="00D655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Somos filhos e filhas do amor e da esperança, duas palavras eternizadas no hino mais bonito do mundo: o Hino Nacional Brasileiro. Falamos a mesma língua, somos personagens da mesma história, amamos a mesma terra, a mesma bandeira e o mesmo verde e amarelo. Eu não posso aceitar a ideia de que a fome voltou nesse país. Nós vamos de novo acabar com a fome no Brasil. E ela nunca mais voltará a assombrar os lares das famílias brasileiras. Nós vamos agora mesmo no dia 2 de outubro, reconstruir o país que sonhamos e no qual merecemos viver e criar nossos filhos. Nós vamos voltar a fazer esse país cantar, esse país ser feliz. E a primavera que chegou no calendário chegou também no coração do povo brasileiro. Cabe a nós inaugurarmos um novo tempo. Um tempo de paz, de democracia, união, prosperidade, amor e esperança. A urna é lugar da gente digitar esperança, e esperança nesse instante, significa o 13.</w:t>
      </w:r>
    </w:p>
    <w:sectPr w:rsidR="00D655D9" w:rsidRPr="00D655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D9"/>
    <w:rsid w:val="00CF6E9D"/>
    <w:rsid w:val="00D6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F5C7"/>
  <w15:chartTrackingRefBased/>
  <w15:docId w15:val="{748E9539-98DC-48E3-9F38-30A4D5B7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821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Garcia</dc:creator>
  <cp:keywords/>
  <dc:description/>
  <cp:lastModifiedBy>Lucas Garcia</cp:lastModifiedBy>
  <cp:revision>1</cp:revision>
  <dcterms:created xsi:type="dcterms:W3CDTF">2022-10-21T20:24:00Z</dcterms:created>
  <dcterms:modified xsi:type="dcterms:W3CDTF">2022-10-21T20:33:00Z</dcterms:modified>
</cp:coreProperties>
</file>