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D920" w14:textId="74073421" w:rsidR="00B96BF2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58seg. – Internet) A Favela merece respeito – </w:t>
      </w:r>
    </w:p>
    <w:p w14:paraId="227FD921" w14:textId="77777777" w:rsidR="00B96BF2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(17.out2022)</w:t>
      </w:r>
    </w:p>
    <w:p w14:paraId="227FD922" w14:textId="77777777" w:rsidR="00B96BF2" w:rsidRDefault="00B96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27FD923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Bolsonaro Eu conheço o Rio de Janeiro. O senhor </w:t>
      </w:r>
      <w:r>
        <w:rPr>
          <w:rFonts w:ascii="Times New Roman" w:eastAsia="Times New Roman" w:hAnsi="Times New Roman" w:cs="Times New Roman"/>
        </w:rPr>
        <w:t>está</w:t>
      </w:r>
      <w:r>
        <w:rPr>
          <w:rFonts w:ascii="Times New Roman" w:eastAsia="Times New Roman" w:hAnsi="Times New Roman" w:cs="Times New Roman"/>
          <w:color w:val="000000"/>
        </w:rPr>
        <w:t xml:space="preserve"> atualmente no complexo do Salgueiro. Só traficante. </w:t>
      </w:r>
    </w:p>
    <w:p w14:paraId="227FD924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Cidadão 1 – Eu sou da favela, eu não sou bandido.</w:t>
      </w:r>
    </w:p>
    <w:p w14:paraId="227FD925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2 – Porque pensar dessa forma eu completamente sem noção, né?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Porque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? Maioria da pessoa que </w:t>
      </w:r>
      <w:r>
        <w:rPr>
          <w:rFonts w:ascii="Times New Roman" w:eastAsia="Times New Roman" w:hAnsi="Times New Roman" w:cs="Times New Roman"/>
        </w:rPr>
        <w:t>mora na</w:t>
      </w:r>
      <w:r>
        <w:rPr>
          <w:rFonts w:ascii="Times New Roman" w:eastAsia="Times New Roman" w:hAnsi="Times New Roman" w:cs="Times New Roman"/>
          <w:color w:val="000000"/>
        </w:rPr>
        <w:t xml:space="preserve"> favela, todo trabalhador, tudo, tudo gente de bem. </w:t>
      </w:r>
    </w:p>
    <w:p w14:paraId="227FD926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Cidadão 3 – A favela não só tem bandido, tem trabalhador tem gente honesta, muito mais honesto que a gente está aqui debaixo.</w:t>
      </w:r>
    </w:p>
    <w:p w14:paraId="227FD927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4 – Ele não apoia a população de baixa renda, não apoia, na verdade, a população de favela. </w:t>
      </w:r>
    </w:p>
    <w:p w14:paraId="227FD928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5 – Do jeito que tem gente rico aqui que são mal, todo lugar tem e garanto que aqui embaixo tem mais gente do mal, do que lá em cima. </w:t>
      </w:r>
    </w:p>
    <w:p w14:paraId="227FD929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6 – Não tem que esculachar favelado, não. Tem que viver a vida dele. Comprou 50 apartamentos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família, com dinheiro nosso. </w:t>
      </w:r>
    </w:p>
    <w:p w14:paraId="227FD92A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Cidadão 7 – Lula lá.</w:t>
      </w:r>
    </w:p>
    <w:p w14:paraId="227FD92B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Cidadão 1 – Todinha </w:t>
      </w:r>
    </w:p>
    <w:p w14:paraId="227FD92C" w14:textId="77777777" w:rsidR="00B96BF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Cidadão 8 – Eu sou o que eu sou, entendeu? Eu sou Lula. </w:t>
      </w:r>
    </w:p>
    <w:p w14:paraId="227FD92D" w14:textId="77777777" w:rsidR="00B96BF2" w:rsidRDefault="00B96BF2">
      <w:pPr>
        <w:rPr>
          <w:rFonts w:ascii="Times New Roman" w:eastAsia="Times New Roman" w:hAnsi="Times New Roman" w:cs="Times New Roman"/>
        </w:rPr>
      </w:pPr>
    </w:p>
    <w:p w14:paraId="227FD92E" w14:textId="77777777" w:rsidR="00B96BF2" w:rsidRDefault="00B96BF2">
      <w:pPr>
        <w:rPr>
          <w:rFonts w:ascii="Times New Roman" w:eastAsia="Times New Roman" w:hAnsi="Times New Roman" w:cs="Times New Roman"/>
        </w:rPr>
      </w:pPr>
    </w:p>
    <w:sectPr w:rsidR="00B96BF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F2"/>
    <w:rsid w:val="00604697"/>
    <w:rsid w:val="00B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D920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3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xwfMMsSdcHdnEdOk/tp3Okp3A==">AMUW2mVZ8+nHBTasi3IjlAqetxUeAg7m3hkF+rACsDvV5gKNozxKj7omNYoJokJTo+kJpaLCtJhgMyNZ8+TPhZlkhkNNKbkf4trqyFW6xYfBVeUrIJTFgUs=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804</Characters>
  <Application>Microsoft Office Word</Application>
  <DocSecurity>0</DocSecurity>
  <Lines>20</Lines>
  <Paragraphs>12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2</cp:revision>
  <dcterms:created xsi:type="dcterms:W3CDTF">2022-11-05T13:36:00Z</dcterms:created>
  <dcterms:modified xsi:type="dcterms:W3CDTF">2023-09-28T02:23:00Z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680b3f9a59dac06a8742392281da74444afbc179775d07e2160371e81fcbd4a2</vt:lpwstr>
  </property>
</Properties>
</file>