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FAB9" w14:textId="3DCA4A64" w:rsidR="00D939EF" w:rsidRDefault="00D939EF" w:rsidP="00D939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52seg. – Internet – Essa cruz significa muito para mim – 20-10-2022</w:t>
      </w:r>
    </w:p>
    <w:p w14:paraId="2132CCFE" w14:textId="77777777" w:rsidR="00D939EF" w:rsidRDefault="00D939EF" w:rsidP="00442B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A729A9" w14:textId="5BD0E17A" w:rsidR="00442BEF" w:rsidRPr="00D939EF" w:rsidRDefault="00D939EF" w:rsidP="00442BEF">
      <w:pPr>
        <w:pStyle w:val="NormalWeb"/>
        <w:spacing w:before="0" w:beforeAutospacing="0" w:after="0" w:afterAutospacing="0"/>
      </w:pPr>
      <w:r w:rsidRPr="00D939EF">
        <w:rPr>
          <w:color w:val="000000"/>
          <w:sz w:val="22"/>
          <w:szCs w:val="22"/>
        </w:rPr>
        <w:t xml:space="preserve">Cidadã – </w:t>
      </w:r>
      <w:r w:rsidR="00442BEF" w:rsidRPr="00D939EF">
        <w:rPr>
          <w:color w:val="000000"/>
          <w:sz w:val="22"/>
          <w:szCs w:val="22"/>
        </w:rPr>
        <w:t>Eu tenho muito carinho por</w:t>
      </w:r>
      <w:r w:rsidRPr="00D939EF">
        <w:rPr>
          <w:color w:val="000000"/>
          <w:sz w:val="22"/>
          <w:szCs w:val="22"/>
        </w:rPr>
        <w:t xml:space="preserve"> essa cruz,</w:t>
      </w:r>
      <w:r w:rsidR="00442BEF" w:rsidRPr="00D939EF">
        <w:rPr>
          <w:color w:val="000000"/>
          <w:sz w:val="22"/>
          <w:szCs w:val="22"/>
        </w:rPr>
        <w:t xml:space="preserve"> que ela significa muito para mim</w:t>
      </w:r>
      <w:r w:rsidRPr="00D939EF">
        <w:rPr>
          <w:color w:val="000000"/>
          <w:sz w:val="22"/>
          <w:szCs w:val="22"/>
        </w:rPr>
        <w:t>.</w:t>
      </w:r>
      <w:r w:rsidR="00442BEF" w:rsidRPr="00D939EF">
        <w:rPr>
          <w:color w:val="000000"/>
          <w:sz w:val="22"/>
          <w:szCs w:val="22"/>
        </w:rPr>
        <w:t xml:space="preserve"> </w:t>
      </w:r>
      <w:r w:rsidRPr="00D939EF">
        <w:rPr>
          <w:color w:val="000000"/>
          <w:sz w:val="22"/>
          <w:szCs w:val="22"/>
        </w:rPr>
        <w:t>E</w:t>
      </w:r>
      <w:r w:rsidR="00442BEF" w:rsidRPr="00D939EF">
        <w:rPr>
          <w:color w:val="000000"/>
          <w:sz w:val="22"/>
          <w:szCs w:val="22"/>
        </w:rPr>
        <w:t xml:space="preserve"> quando pensei em</w:t>
      </w:r>
      <w:r w:rsidRPr="00D939EF">
        <w:rPr>
          <w:color w:val="000000"/>
          <w:sz w:val="22"/>
          <w:szCs w:val="22"/>
        </w:rPr>
        <w:t xml:space="preserve"> vir</w:t>
      </w:r>
      <w:r w:rsidR="00442BEF" w:rsidRPr="00D939EF">
        <w:rPr>
          <w:color w:val="000000"/>
          <w:sz w:val="22"/>
          <w:szCs w:val="22"/>
        </w:rPr>
        <w:t xml:space="preserve"> oferecer para o senhor</w:t>
      </w:r>
      <w:r w:rsidRPr="00D939EF">
        <w:rPr>
          <w:color w:val="000000"/>
          <w:sz w:val="22"/>
          <w:szCs w:val="22"/>
        </w:rPr>
        <w:t>,</w:t>
      </w:r>
      <w:r w:rsidR="00442BEF" w:rsidRPr="00D939EF">
        <w:rPr>
          <w:color w:val="000000"/>
          <w:sz w:val="22"/>
          <w:szCs w:val="22"/>
        </w:rPr>
        <w:t xml:space="preserve"> eu não tive dúvida</w:t>
      </w:r>
      <w:r w:rsidRPr="00D939EF">
        <w:rPr>
          <w:color w:val="000000"/>
          <w:sz w:val="22"/>
          <w:szCs w:val="22"/>
        </w:rPr>
        <w:t>. F</w:t>
      </w:r>
      <w:r w:rsidR="00442BEF" w:rsidRPr="00D939EF">
        <w:rPr>
          <w:color w:val="000000"/>
          <w:sz w:val="22"/>
          <w:szCs w:val="22"/>
        </w:rPr>
        <w:t>eita com os restos dos barcos com os quais os imigrantes chegam da África até a Europa, ela direciona nosso olhar</w:t>
      </w:r>
      <w:r w:rsidRPr="00D939EF">
        <w:rPr>
          <w:color w:val="000000"/>
          <w:sz w:val="22"/>
          <w:szCs w:val="22"/>
        </w:rPr>
        <w:t xml:space="preserve"> p</w:t>
      </w:r>
      <w:r w:rsidR="00442BEF" w:rsidRPr="00D939EF">
        <w:rPr>
          <w:color w:val="000000"/>
          <w:sz w:val="22"/>
          <w:szCs w:val="22"/>
        </w:rPr>
        <w:t>ara um caminhar sofrido de milhões de migrantes e refugiados. Eu continuo dizendo rapidamente que eu vou te entregar também</w:t>
      </w:r>
      <w:r w:rsidRPr="00D939EF">
        <w:rPr>
          <w:color w:val="000000"/>
          <w:sz w:val="22"/>
          <w:szCs w:val="22"/>
        </w:rPr>
        <w:t xml:space="preserve"> a c</w:t>
      </w:r>
      <w:r w:rsidR="00442BEF" w:rsidRPr="00D939EF">
        <w:rPr>
          <w:color w:val="000000"/>
          <w:sz w:val="22"/>
          <w:szCs w:val="22"/>
        </w:rPr>
        <w:t>arta de uma adolescente que convive conosco em Santo André, chamada Milene, ela te chama de papai, Lula. </w:t>
      </w:r>
    </w:p>
    <w:p w14:paraId="1DCC98C1" w14:textId="77777777" w:rsidR="00F40C1F" w:rsidRDefault="00F40C1F"/>
    <w:sectPr w:rsidR="00F4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EF"/>
    <w:rsid w:val="002064E2"/>
    <w:rsid w:val="00442BEF"/>
    <w:rsid w:val="00D939EF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24DE"/>
  <w15:chartTrackingRefBased/>
  <w15:docId w15:val="{2E7517F1-80FB-4C45-9457-D79D8F3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485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2022-11-05T13:27:00Z</dcterms:created>
  <dcterms:modified xsi:type="dcterms:W3CDTF">2023-09-28T01:41:00Z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e6a83b4617befaea041c34f0ed785934e56cee17c9239ab3e150bfbfbafd247b</vt:lpwstr>
  </property>
</Properties>
</file>