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8DB0" w14:textId="2CD061A6" w:rsidR="005B4890" w:rsidRDefault="005B4890" w:rsidP="005B48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eleitoral 27seg. – TV – Me sinto menino de 30 anos – 12-10-2022</w:t>
      </w:r>
    </w:p>
    <w:p w14:paraId="2418181B" w14:textId="77777777" w:rsidR="005B4890" w:rsidRDefault="005B4890" w:rsidP="008115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627DBD8" w14:textId="77777777" w:rsidR="005B4890" w:rsidRDefault="005B4890" w:rsidP="0081154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Lula – </w:t>
      </w:r>
      <w:r w:rsidR="00811545" w:rsidRPr="005B4890">
        <w:rPr>
          <w:color w:val="000000"/>
          <w:sz w:val="22"/>
          <w:szCs w:val="22"/>
        </w:rPr>
        <w:t>Eu vou cuidar desse país para que esse país possa voltar a ser feliz, o povo possa voltar a ter cidadania, a trabalhar, comer, ter acesso ao lazer, a cultura e poder viajar. É tudo que nós queremos. Nós queremos paz, nós queremos livros</w:t>
      </w:r>
      <w:r>
        <w:rPr>
          <w:color w:val="000000"/>
          <w:sz w:val="22"/>
          <w:szCs w:val="22"/>
        </w:rPr>
        <w:t>, nós</w:t>
      </w:r>
      <w:r w:rsidR="00811545" w:rsidRPr="005B4890">
        <w:rPr>
          <w:color w:val="000000"/>
          <w:sz w:val="22"/>
          <w:szCs w:val="22"/>
        </w:rPr>
        <w:t xml:space="preserve"> não quere</w:t>
      </w:r>
      <w:r>
        <w:rPr>
          <w:color w:val="000000"/>
          <w:sz w:val="22"/>
          <w:szCs w:val="22"/>
        </w:rPr>
        <w:t>mos armas. N</w:t>
      </w:r>
      <w:r w:rsidR="00811545" w:rsidRPr="005B4890">
        <w:rPr>
          <w:color w:val="000000"/>
          <w:sz w:val="22"/>
          <w:szCs w:val="22"/>
        </w:rPr>
        <w:t>ós queremos cultura</w:t>
      </w:r>
      <w:r>
        <w:rPr>
          <w:color w:val="000000"/>
          <w:sz w:val="22"/>
          <w:szCs w:val="22"/>
        </w:rPr>
        <w:t>, n</w:t>
      </w:r>
      <w:r w:rsidR="00811545" w:rsidRPr="005B4890">
        <w:rPr>
          <w:color w:val="000000"/>
          <w:sz w:val="22"/>
          <w:szCs w:val="22"/>
        </w:rPr>
        <w:t>ão queremos ignorância</w:t>
      </w:r>
      <w:r>
        <w:rPr>
          <w:color w:val="000000"/>
          <w:sz w:val="22"/>
          <w:szCs w:val="22"/>
        </w:rPr>
        <w:t>.</w:t>
      </w:r>
    </w:p>
    <w:p w14:paraId="140CD375" w14:textId="2229DEB0" w:rsidR="00811545" w:rsidRPr="005B4890" w:rsidRDefault="005B4890" w:rsidP="00811545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P</w:t>
      </w:r>
      <w:r w:rsidR="00811545" w:rsidRPr="005B4890">
        <w:rPr>
          <w:color w:val="000000"/>
          <w:sz w:val="22"/>
          <w:szCs w:val="22"/>
        </w:rPr>
        <w:t>or isso eu estou muito otimista e eu me sinto um menino de 30 anos de idade. </w:t>
      </w:r>
    </w:p>
    <w:p w14:paraId="2D41E7BD" w14:textId="77777777" w:rsidR="00F40C1F" w:rsidRPr="005B4890" w:rsidRDefault="00F40C1F">
      <w:pPr>
        <w:rPr>
          <w:rFonts w:ascii="Times New Roman" w:hAnsi="Times New Roman" w:cs="Times New Roman"/>
        </w:rPr>
      </w:pPr>
    </w:p>
    <w:sectPr w:rsidR="00F40C1F" w:rsidRPr="005B4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45"/>
    <w:rsid w:val="00154968"/>
    <w:rsid w:val="005B4890"/>
    <w:rsid w:val="00811545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31AD"/>
  <w15:chartTrackingRefBased/>
  <w15:docId w15:val="{BC944F65-20D9-4D55-BB2C-AAD2376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393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2022-11-05T13:40:00Z</dcterms:created>
  <dcterms:modified xsi:type="dcterms:W3CDTF">2023-09-28T02:16:00Z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1e99ae8444759e4ce100cdda71eb754e3bff91e9055d7b98b7e4e7e9dd4493c0</vt:lpwstr>
  </property>
</Properties>
</file>