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7751" w14:textId="03E6ABC6" w:rsidR="00665B0B" w:rsidRDefault="00665B0B" w:rsidP="00665B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Lula – Comercial 54seg. – Internet – O que Bolsonaro trouxe de volta – 08-10-2022</w:t>
      </w:r>
    </w:p>
    <w:p w14:paraId="3862F7E9" w14:textId="77777777" w:rsidR="00665B0B" w:rsidRDefault="00665B0B" w:rsidP="00C04BA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3B999BD" w14:textId="77777777" w:rsidR="00665B0B" w:rsidRDefault="00665B0B" w:rsidP="00C04BA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Jornalista 1 – </w:t>
      </w:r>
      <w:r w:rsidR="00C04BA7" w:rsidRPr="00665B0B">
        <w:rPr>
          <w:color w:val="000000"/>
          <w:sz w:val="22"/>
          <w:szCs w:val="22"/>
        </w:rPr>
        <w:t>Pólio estava fora do Brasil desde a década de 80, que agora, bom, pode ter voltado.</w:t>
      </w:r>
    </w:p>
    <w:p w14:paraId="2B4D04B4" w14:textId="77777777" w:rsidR="00665B0B" w:rsidRDefault="00665B0B" w:rsidP="00C04BA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Jornalista 2 – </w:t>
      </w:r>
      <w:r w:rsidR="00C04BA7" w:rsidRPr="00665B0B">
        <w:rPr>
          <w:color w:val="000000"/>
          <w:sz w:val="22"/>
          <w:szCs w:val="22"/>
        </w:rPr>
        <w:t>Pesquisa da fundação Getúlio Vargas mostrou o maior número de pessoas em situação de pobreza já registrado no Brasil.</w:t>
      </w:r>
    </w:p>
    <w:p w14:paraId="31E2C585" w14:textId="77777777" w:rsidR="00665B0B" w:rsidRDefault="00665B0B" w:rsidP="00C04BA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Jornalista 3 – </w:t>
      </w:r>
      <w:r w:rsidR="00C04BA7" w:rsidRPr="00665B0B">
        <w:rPr>
          <w:color w:val="000000"/>
          <w:sz w:val="22"/>
          <w:szCs w:val="22"/>
        </w:rPr>
        <w:t>Censura a reportagem do UOL sobre essa compra de imóveis com dinheiro vivo pela família Bolsonaro.</w:t>
      </w:r>
    </w:p>
    <w:p w14:paraId="16AC99D6" w14:textId="77777777" w:rsidR="00665B0B" w:rsidRDefault="00665B0B" w:rsidP="00C04BA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Jornalista 4 – </w:t>
      </w:r>
      <w:r w:rsidR="00C04BA7" w:rsidRPr="00665B0B">
        <w:rPr>
          <w:color w:val="000000"/>
          <w:sz w:val="22"/>
          <w:szCs w:val="22"/>
        </w:rPr>
        <w:t>A maioria dos brasileiros têm medo de sofrer agressões por causa das suas posições políticas.</w:t>
      </w:r>
    </w:p>
    <w:p w14:paraId="258AE75E" w14:textId="77777777" w:rsidR="00665B0B" w:rsidRDefault="00665B0B" w:rsidP="00C04BA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Jornalista 5 – </w:t>
      </w:r>
      <w:r w:rsidR="00C04BA7" w:rsidRPr="00665B0B">
        <w:rPr>
          <w:color w:val="000000"/>
          <w:sz w:val="22"/>
          <w:szCs w:val="22"/>
        </w:rPr>
        <w:t>Número de inadimplentes no país aumentou em mais de 1</w:t>
      </w:r>
      <w:r>
        <w:rPr>
          <w:color w:val="000000"/>
          <w:sz w:val="22"/>
          <w:szCs w:val="22"/>
        </w:rPr>
        <w:t xml:space="preserve"> milhão</w:t>
      </w:r>
      <w:r w:rsidR="00C04BA7" w:rsidRPr="00665B0B">
        <w:rPr>
          <w:color w:val="000000"/>
          <w:sz w:val="22"/>
          <w:szCs w:val="22"/>
        </w:rPr>
        <w:t>.</w:t>
      </w:r>
    </w:p>
    <w:p w14:paraId="418DD7E5" w14:textId="2CA984C6" w:rsidR="00665B0B" w:rsidRDefault="00665B0B" w:rsidP="00C04BA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Jornalista 6 – </w:t>
      </w:r>
      <w:r w:rsidR="00C04BA7" w:rsidRPr="00665B0B">
        <w:rPr>
          <w:color w:val="000000"/>
          <w:sz w:val="22"/>
          <w:szCs w:val="22"/>
        </w:rPr>
        <w:t xml:space="preserve">Pediatras temem os riscos da baixa cobertura vacinal e apontam como motivos as mensagens falsas, as </w:t>
      </w:r>
      <w:proofErr w:type="gramStart"/>
      <w:r w:rsidRPr="00665B0B">
        <w:rPr>
          <w:color w:val="000000"/>
          <w:sz w:val="22"/>
          <w:szCs w:val="22"/>
        </w:rPr>
        <w:t>chamadas fake</w:t>
      </w:r>
      <w:proofErr w:type="gramEnd"/>
      <w:r w:rsidR="00C04BA7" w:rsidRPr="00665B0B">
        <w:rPr>
          <w:color w:val="000000"/>
          <w:sz w:val="22"/>
          <w:szCs w:val="22"/>
        </w:rPr>
        <w:t xml:space="preserve"> </w:t>
      </w:r>
      <w:proofErr w:type="spellStart"/>
      <w:r w:rsidR="00C04BA7" w:rsidRPr="00665B0B">
        <w:rPr>
          <w:color w:val="000000"/>
          <w:sz w:val="22"/>
          <w:szCs w:val="22"/>
        </w:rPr>
        <w:t>news</w:t>
      </w:r>
      <w:proofErr w:type="spellEnd"/>
      <w:r w:rsidR="00C04BA7" w:rsidRPr="00665B0B">
        <w:rPr>
          <w:color w:val="000000"/>
          <w:sz w:val="22"/>
          <w:szCs w:val="22"/>
        </w:rPr>
        <w:t>.</w:t>
      </w:r>
    </w:p>
    <w:p w14:paraId="18F4CF1A" w14:textId="45C98923" w:rsidR="00C04BA7" w:rsidRPr="00665B0B" w:rsidRDefault="00665B0B" w:rsidP="00C04BA7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22"/>
          <w:szCs w:val="22"/>
        </w:rPr>
        <w:t>Jonalista</w:t>
      </w:r>
      <w:proofErr w:type="spellEnd"/>
      <w:r>
        <w:rPr>
          <w:color w:val="000000"/>
          <w:sz w:val="22"/>
          <w:szCs w:val="22"/>
        </w:rPr>
        <w:t xml:space="preserve"> 7 – </w:t>
      </w:r>
      <w:r w:rsidR="00C04BA7" w:rsidRPr="00665B0B">
        <w:rPr>
          <w:color w:val="000000"/>
          <w:sz w:val="22"/>
          <w:szCs w:val="22"/>
        </w:rPr>
        <w:t>O Brasil de volta ao mapa da fome 61</w:t>
      </w:r>
      <w:r>
        <w:rPr>
          <w:color w:val="000000"/>
          <w:sz w:val="22"/>
          <w:szCs w:val="22"/>
        </w:rPr>
        <w:t xml:space="preserve"> milhões</w:t>
      </w:r>
      <w:r w:rsidR="00C04BA7" w:rsidRPr="00665B0B">
        <w:rPr>
          <w:color w:val="000000"/>
          <w:sz w:val="22"/>
          <w:szCs w:val="22"/>
        </w:rPr>
        <w:t xml:space="preserve"> de habitantes do nosso país enfrentam atualmente algum tipo de insegurança alimentar. </w:t>
      </w:r>
    </w:p>
    <w:p w14:paraId="0DC86E9B" w14:textId="77777777" w:rsidR="00F40C1F" w:rsidRDefault="00F40C1F"/>
    <w:sectPr w:rsidR="00F40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A7"/>
    <w:rsid w:val="001E0DDD"/>
    <w:rsid w:val="00665B0B"/>
    <w:rsid w:val="00C04BA7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EA4"/>
  <w15:chartTrackingRefBased/>
  <w15:docId w15:val="{DCFB3369-9979-46EA-A0A8-A8ACB944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752</Characters>
  <Application>Microsoft Office Word</Application>
  <DocSecurity>0</DocSecurity>
  <Lines>16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2</cp:revision>
  <dcterms:created xsi:type="dcterms:W3CDTF">2022-11-05T13:31:00Z</dcterms:created>
  <dcterms:modified xsi:type="dcterms:W3CDTF">2023-09-28T01:40:00Z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5b9d3d809da601283e4729c4b8749aad8f0676506808954a3372ab44afc4ea7c</vt:lpwstr>
  </property>
</Properties>
</file>