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5166" w14:textId="7FD0E767" w:rsidR="00B675D0" w:rsidRDefault="006B7099" w:rsidP="006B7099">
      <w:pPr>
        <w:jc w:val="center"/>
        <w:rPr>
          <w:rFonts w:ascii="Times New Roman" w:hAnsi="Times New Roman" w:cs="Times New Roman"/>
          <w:b/>
          <w:sz w:val="28"/>
        </w:rPr>
      </w:pPr>
      <w:r>
        <w:rPr>
          <w:rFonts w:ascii="Times New Roman" w:hAnsi="Times New Roman" w:cs="Times New Roman"/>
          <w:b/>
          <w:sz w:val="28"/>
        </w:rPr>
        <w:t xml:space="preserve">Transcrição </w:t>
      </w:r>
      <w:proofErr w:type="gramStart"/>
      <w:r>
        <w:rPr>
          <w:rFonts w:ascii="Times New Roman" w:hAnsi="Times New Roman" w:cs="Times New Roman"/>
          <w:b/>
          <w:sz w:val="28"/>
        </w:rPr>
        <w:t xml:space="preserve">- </w:t>
      </w:r>
      <w:r w:rsidRPr="006B7099">
        <w:rPr>
          <w:rFonts w:ascii="Times New Roman" w:hAnsi="Times New Roman" w:cs="Times New Roman"/>
          <w:b/>
          <w:sz w:val="28"/>
        </w:rPr>
        <w:t xml:space="preserve"> Lula</w:t>
      </w:r>
      <w:proofErr w:type="gramEnd"/>
      <w:r w:rsidRPr="006B7099">
        <w:rPr>
          <w:rFonts w:ascii="Times New Roman" w:hAnsi="Times New Roman" w:cs="Times New Roman"/>
          <w:b/>
          <w:sz w:val="28"/>
        </w:rPr>
        <w:t xml:space="preserve"> (comercial 1min1seg - internet)_ _Igreja não é partido político_ (31.ago.2022)</w:t>
      </w:r>
    </w:p>
    <w:p w14:paraId="214DAFD1" w14:textId="77777777" w:rsidR="006B7099" w:rsidRDefault="006B7099" w:rsidP="006B7099">
      <w:pPr>
        <w:jc w:val="both"/>
        <w:rPr>
          <w:rFonts w:ascii="Times New Roman" w:hAnsi="Times New Roman" w:cs="Times New Roman"/>
          <w:sz w:val="24"/>
        </w:rPr>
      </w:pPr>
      <w:r>
        <w:rPr>
          <w:rFonts w:ascii="Times New Roman" w:hAnsi="Times New Roman" w:cs="Times New Roman"/>
          <w:b/>
          <w:sz w:val="24"/>
        </w:rPr>
        <w:t xml:space="preserve">Lula: </w:t>
      </w:r>
      <w:r>
        <w:rPr>
          <w:rFonts w:ascii="Times New Roman" w:hAnsi="Times New Roman" w:cs="Times New Roman"/>
          <w:sz w:val="24"/>
        </w:rPr>
        <w:t xml:space="preserve">O que eu acho que é importante é o seguinte: a igreja ela existe pra cuidar da tua fé e da tua espiritualidade. A igreja te dá o espaço em que você se sente bem pra tuas orações. Agora, a igreja não é um partido político. Qualquer eleitor evangélico que tenha um mínimo de conhecimento sobre o Brasil ele sabe que nunca um governo tratou eles com o respeito que eu tratei. Inclusive dando liberdade pra eles, que eles não tiveram em outros governos. Eles sabem disso. Não tendo vergonha de conviver com os pastores, como outros presidentes tiveram. Teve presidente nesse país que utilizava os pastores, mas depois tinha vergonha de aparecer ao lado do pastor. Eu não. </w:t>
      </w:r>
      <w:r w:rsidR="00A92157">
        <w:rPr>
          <w:rFonts w:ascii="Times New Roman" w:hAnsi="Times New Roman" w:cs="Times New Roman"/>
          <w:sz w:val="24"/>
        </w:rPr>
        <w:t xml:space="preserve">Eu converso com o padre, converso com o pastor, converso com o bispo, converso com todo mundo. Sendo ser humano, eu converso. Se tiver disposto a debater, eu debato. </w:t>
      </w:r>
    </w:p>
    <w:p w14:paraId="3C5E9EC5" w14:textId="77777777" w:rsidR="00A92157" w:rsidRPr="00A92157" w:rsidRDefault="00A92157" w:rsidP="006B7099">
      <w:pPr>
        <w:jc w:val="both"/>
        <w:rPr>
          <w:rFonts w:ascii="Times New Roman" w:hAnsi="Times New Roman" w:cs="Times New Roman"/>
          <w:sz w:val="24"/>
        </w:rPr>
      </w:pPr>
      <w:r>
        <w:rPr>
          <w:rFonts w:ascii="Times New Roman" w:hAnsi="Times New Roman" w:cs="Times New Roman"/>
          <w:b/>
          <w:sz w:val="24"/>
        </w:rPr>
        <w:t xml:space="preserve">Narradora: </w:t>
      </w:r>
      <w:r>
        <w:rPr>
          <w:rFonts w:ascii="Times New Roman" w:hAnsi="Times New Roman" w:cs="Times New Roman"/>
          <w:sz w:val="24"/>
        </w:rPr>
        <w:t>Lula presidente, o Brasil da esperança!</w:t>
      </w:r>
    </w:p>
    <w:sectPr w:rsidR="00A92157" w:rsidRPr="00A921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099"/>
    <w:rsid w:val="006B7099"/>
    <w:rsid w:val="00A92157"/>
    <w:rsid w:val="00AD546B"/>
    <w:rsid w:val="00D10441"/>
    <w:rsid w:val="00D478D4"/>
    <w:rsid w:val="00E871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86973"/>
  <w15:chartTrackingRefBased/>
  <w15:docId w15:val="{7692BBEC-27F7-4BD1-B0A3-8700FBE6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154</Words>
  <Characters>837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Windows 10</cp:lastModifiedBy>
  <cp:revision>2</cp:revision>
  <dcterms:created xsi:type="dcterms:W3CDTF">2022-10-20T22:51:00Z</dcterms:created>
  <dcterms:modified xsi:type="dcterms:W3CDTF">2023-09-26T17:03:00Z</dcterms:modified>
</cp:coreProperties>
</file>