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0748" w14:textId="7C7E88BF" w:rsidR="00C73CB5" w:rsidRPr="00033D47" w:rsidRDefault="00C73CB5" w:rsidP="00C73C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Lula 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– 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Comercial Eleitoral – 30Seg.– Internet </w:t>
      </w:r>
    </w:p>
    <w:p w14:paraId="0B1B3F09" w14:textId="288DBA57" w:rsidR="00C73CB5" w:rsidRPr="00033D47" w:rsidRDefault="00C73CB5" w:rsidP="00C73C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“Foi preso sem crime e sem prova”</w:t>
      </w:r>
    </w:p>
    <w:p w14:paraId="2F4DE2B6" w14:textId="17081BB2" w:rsidR="00C73CB5" w:rsidRPr="00033D47" w:rsidRDefault="00C73CB5" w:rsidP="00C73C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31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-0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8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-2022</w:t>
      </w:r>
    </w:p>
    <w:p w14:paraId="59FF1A8F" w14:textId="77777777" w:rsidR="00C73CB5" w:rsidRPr="00033D47" w:rsidRDefault="00C73CB5" w:rsidP="00C7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AAD3DD" w14:textId="77777777" w:rsidR="00C73CB5" w:rsidRPr="00033D47" w:rsidRDefault="00C73CB5" w:rsidP="00C73CB5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33D47">
        <w:rPr>
          <w:rFonts w:eastAsia="Times New Roman" w:cstheme="minorHAnsi"/>
          <w:color w:val="000000"/>
          <w:sz w:val="28"/>
          <w:szCs w:val="28"/>
          <w:lang w:eastAsia="pt-BR"/>
        </w:rPr>
        <w:t>Transcrição </w:t>
      </w:r>
    </w:p>
    <w:p w14:paraId="4D924E37" w14:textId="0D66FA4A" w:rsidR="00E014C3" w:rsidRDefault="00C73CB5" w:rsidP="00C73CB5">
      <w:r w:rsidRPr="0026750F">
        <w:rPr>
          <w:b/>
          <w:bCs/>
        </w:rPr>
        <w:t xml:space="preserve">Locutor: </w:t>
      </w:r>
      <w:r w:rsidR="007D08CA">
        <w:t xml:space="preserve">A prisão do Lula foi uma grande armação politica para tirá-lo da eleição de 2018. </w:t>
      </w:r>
    </w:p>
    <w:p w14:paraId="20882CB0" w14:textId="25E839D8" w:rsidR="007D08CA" w:rsidRDefault="007D08CA" w:rsidP="00C73CB5">
      <w:r>
        <w:t xml:space="preserve">O cara liderava as pesquisas as pesquisas, quando foi preso sem crime e sem prova. </w:t>
      </w:r>
    </w:p>
    <w:p w14:paraId="7C8811C2" w14:textId="77777777" w:rsidR="007D08CA" w:rsidRDefault="007D08CA" w:rsidP="00C73CB5">
      <w:r>
        <w:t xml:space="preserve">Condenado por um Juiz, que depois virou ministro – olha só – de Bolsonaro. </w:t>
      </w:r>
    </w:p>
    <w:p w14:paraId="58FFE178" w14:textId="0A220E75" w:rsidR="007D08CA" w:rsidRDefault="007D08CA" w:rsidP="00C73CB5">
      <w:r>
        <w:t xml:space="preserve">Mas a verdade apareceu, e Lula foi absorvido em todos os processos. </w:t>
      </w:r>
    </w:p>
    <w:p w14:paraId="57914BFC" w14:textId="16269E3E" w:rsidR="007D08CA" w:rsidRDefault="007D08CA" w:rsidP="00C73CB5">
      <w:r>
        <w:t xml:space="preserve">Reconhecido no mundo inteiro, até pela ONU. </w:t>
      </w:r>
    </w:p>
    <w:p w14:paraId="64C08C4F" w14:textId="77777777" w:rsidR="007D08CA" w:rsidRDefault="007D08CA" w:rsidP="00C73CB5">
      <w:r>
        <w:t>Nessa eleição ainda vão inventar muita mentira contra ele.</w:t>
      </w:r>
    </w:p>
    <w:p w14:paraId="316D6FF4" w14:textId="77777777" w:rsidR="007D08CA" w:rsidRDefault="007D08CA" w:rsidP="00C73CB5">
      <w:r>
        <w:t xml:space="preserve">Mas o povo não se engana. </w:t>
      </w:r>
    </w:p>
    <w:p w14:paraId="4BD587FC" w14:textId="77777777" w:rsidR="007D08CA" w:rsidRDefault="007D08CA" w:rsidP="00C73CB5">
      <w:r>
        <w:t xml:space="preserve">Agora é lula Presidente. </w:t>
      </w:r>
    </w:p>
    <w:p w14:paraId="62915B88" w14:textId="6324A762" w:rsidR="007D08CA" w:rsidRPr="007D08CA" w:rsidRDefault="007D08CA" w:rsidP="00C73CB5">
      <w:r>
        <w:t xml:space="preserve">O Brasil da esperança.  </w:t>
      </w:r>
    </w:p>
    <w:sectPr w:rsidR="007D08CA" w:rsidRPr="007D0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B5"/>
    <w:rsid w:val="007D08CA"/>
    <w:rsid w:val="00C73CB5"/>
    <w:rsid w:val="00E0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CD3C"/>
  <w15:docId w15:val="{FB6A3693-8C5C-4F9B-AB46-6A03CF1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Patryck Wall</cp:lastModifiedBy>
  <cp:revision>1</cp:revision>
  <dcterms:created xsi:type="dcterms:W3CDTF">2022-10-25T14:06:00Z</dcterms:created>
  <dcterms:modified xsi:type="dcterms:W3CDTF">2022-10-27T15:14:00Z</dcterms:modified>
</cp:coreProperties>
</file>