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7955DF" w:rsidR="00D76100" w:rsidRDefault="00000000">
      <w:pPr>
        <w:rPr>
          <w:b/>
        </w:rPr>
      </w:pPr>
      <w:r>
        <w:rPr>
          <w:b/>
        </w:rPr>
        <w:t>Lula (comercial 1min24seg - internet) - _O pobre vai voltar a ser respeitado_ (30.ago.2022)</w:t>
      </w:r>
    </w:p>
    <w:p w14:paraId="00000002" w14:textId="77777777" w:rsidR="00D76100" w:rsidRDefault="00D76100">
      <w:pPr>
        <w:rPr>
          <w:b/>
        </w:rPr>
      </w:pPr>
    </w:p>
    <w:p w14:paraId="00000003" w14:textId="77777777" w:rsidR="00D76100" w:rsidRDefault="00000000">
      <w:r>
        <w:t>[Lula</w:t>
      </w:r>
      <w:proofErr w:type="gramStart"/>
      <w:r>
        <w:t>] Nesse</w:t>
      </w:r>
      <w:proofErr w:type="gramEnd"/>
      <w:r>
        <w:t xml:space="preserve"> país, se consegue falar muita coisa e a senhora disse que não viu esse país que eu falei acontecer, a sua empregada doméstica viu, ela viu que esse país melhorou, ela viu que ela podia almoçar e jantar todo santo dia, que podia tomar café, ela viu que o filho dela poderia entrar numa universidade. O seu jardineiro viu. Ora, porque, os pobres efetivamente cresceram nesse país e conquistaram cidadania, e é assim que vai voltar a ser. O pobre nesse país vai voltar a ser respeitado, ele vai ter emprego efetivamente, sabe, com descanso semanal remunerado, com direito a férias, porque esse país acabou a escravidão em 1888. Não é possível que o trabalhador hoje fique trabalhando como se fosse um entregador de comida sentindo o cheiro da comida, sem poder comprar o que comer. É preciso que a gente legalize a vida desse cidadão, transformá-lo em um pequeno empreendedor, é dar cidadania pra ele, é fazer com que ele tenha direito quando a sua moto quebra, quando o seu carro quebra, quando a sua bicicleta quebra. E é isso o que nós vamos fazer, porque é isso o que nós sabemos fazer, e é isso que fizemos a vida inteira. Nada de escravidão, no século vinte e um, é preciso voltar, ao tempo da liberdade, que eu aprendi desde o movimento sindical.</w:t>
      </w:r>
    </w:p>
    <w:p w14:paraId="00000004" w14:textId="77777777" w:rsidR="00D76100" w:rsidRDefault="00D76100"/>
    <w:p w14:paraId="00000005" w14:textId="77777777" w:rsidR="00D76100" w:rsidRDefault="00000000">
      <w:r>
        <w:t>[Música</w:t>
      </w:r>
      <w:proofErr w:type="gramStart"/>
      <w:r>
        <w:t>] Sem</w:t>
      </w:r>
      <w:proofErr w:type="gramEnd"/>
      <w:r>
        <w:t xml:space="preserve"> medo de ser feliz, quero ver chegar, Lula lá.</w:t>
      </w:r>
    </w:p>
    <w:p w14:paraId="00000006" w14:textId="77777777" w:rsidR="00D76100" w:rsidRDefault="00D76100"/>
    <w:sectPr w:rsidR="00D761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00"/>
    <w:rsid w:val="00B03109"/>
    <w:rsid w:val="00D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70A4"/>
  <w15:docId w15:val="{14602B92-0222-4E8C-B700-08CAB310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10</cp:lastModifiedBy>
  <cp:revision>2</cp:revision>
  <dcterms:created xsi:type="dcterms:W3CDTF">2023-09-26T22:45:00Z</dcterms:created>
  <dcterms:modified xsi:type="dcterms:W3CDTF">2023-09-26T22:45:00Z</dcterms:modified>
</cp:coreProperties>
</file>