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C9BB" w14:textId="77777777" w:rsidR="00604548" w:rsidRDefault="00000000">
      <w:pPr>
        <w:pStyle w:val="Standard"/>
        <w:rPr>
          <w:rFonts w:hint="eastAsia"/>
        </w:rPr>
      </w:pPr>
      <w:r>
        <w:t>Lula – O povo brasileiro precisa voltar a ter esperança.</w:t>
      </w:r>
    </w:p>
    <w:p w14:paraId="5EFFFC13" w14:textId="77777777" w:rsidR="00604548" w:rsidRDefault="00604548">
      <w:pPr>
        <w:pStyle w:val="Standard"/>
        <w:rPr>
          <w:rFonts w:hint="eastAsia"/>
        </w:rPr>
      </w:pPr>
    </w:p>
    <w:p w14:paraId="1D764989" w14:textId="77777777" w:rsidR="00604548" w:rsidRDefault="00000000">
      <w:pPr>
        <w:pStyle w:val="Standard"/>
        <w:rPr>
          <w:rFonts w:hint="eastAsia"/>
        </w:rPr>
      </w:pPr>
      <w:r>
        <w:t>Meus amigos e minhas amigas, a maior riqueza de um país é o seu povo.</w:t>
      </w:r>
    </w:p>
    <w:p w14:paraId="5DEFBE12" w14:textId="77777777" w:rsidR="00604548" w:rsidRDefault="00000000">
      <w:pPr>
        <w:pStyle w:val="Standard"/>
        <w:rPr>
          <w:rFonts w:hint="eastAsia"/>
        </w:rPr>
      </w:pPr>
      <w:r>
        <w:t>Nos governos do PT, criamos 20 milhões de empregos, o Bolsa Família e abrimos a porta da universidade para todos. Muita gente conseguiu comprar casa, carro, viajar e realizar algum sonho. O povo brasileiro precisa voltar a ter esperança de novo.</w:t>
      </w:r>
    </w:p>
    <w:p w14:paraId="515BA64F" w14:textId="77777777" w:rsidR="00604548" w:rsidRDefault="00000000">
      <w:pPr>
        <w:pStyle w:val="Standard"/>
        <w:rPr>
          <w:rFonts w:hint="eastAsia"/>
        </w:rPr>
      </w:pPr>
      <w:r>
        <w:t>Vamos reconstruir o Brasil. Se a gente quiser, a gente pode.</w:t>
      </w:r>
    </w:p>
    <w:sectPr w:rsidR="006045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BD79" w14:textId="77777777" w:rsidR="00A44C29" w:rsidRDefault="00A44C29">
      <w:pPr>
        <w:rPr>
          <w:rFonts w:hint="eastAsia"/>
        </w:rPr>
      </w:pPr>
      <w:r>
        <w:separator/>
      </w:r>
    </w:p>
  </w:endnote>
  <w:endnote w:type="continuationSeparator" w:id="0">
    <w:p w14:paraId="16F67DAE" w14:textId="77777777" w:rsidR="00A44C29" w:rsidRDefault="00A44C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5D6E" w14:textId="77777777" w:rsidR="00A44C29" w:rsidRDefault="00A44C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E4D7AA" w14:textId="77777777" w:rsidR="00A44C29" w:rsidRDefault="00A44C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4548"/>
    <w:rsid w:val="00604548"/>
    <w:rsid w:val="009B50FC"/>
    <w:rsid w:val="00A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9FB8C2E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2023-10-01T22:51:00Z</dcterms:created>
  <dcterms:modified xsi:type="dcterms:W3CDTF">2023-10-01T22:51:00Z</dcterms:modified>
</cp:coreProperties>
</file>