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2123" w14:textId="52E175FF" w:rsidR="00B675D0" w:rsidRDefault="000B61A5" w:rsidP="000B61A5">
      <w:pPr>
        <w:jc w:val="center"/>
        <w:rPr>
          <w:rFonts w:ascii="Times New Roman" w:hAnsi="Times New Roman" w:cs="Times New Roman"/>
          <w:b/>
          <w:sz w:val="28"/>
        </w:rPr>
      </w:pPr>
      <w:r w:rsidRPr="000B61A5">
        <w:rPr>
          <w:rFonts w:ascii="Times New Roman" w:hAnsi="Times New Roman" w:cs="Times New Roman"/>
          <w:b/>
          <w:sz w:val="28"/>
        </w:rPr>
        <w:t xml:space="preserve">Transcrição - Lula (comercial 1min. - </w:t>
      </w:r>
      <w:proofErr w:type="gramStart"/>
      <w:r w:rsidRPr="000B61A5">
        <w:rPr>
          <w:rFonts w:ascii="Times New Roman" w:hAnsi="Times New Roman" w:cs="Times New Roman"/>
          <w:b/>
          <w:sz w:val="28"/>
        </w:rPr>
        <w:t>internet)_</w:t>
      </w:r>
      <w:proofErr w:type="gramEnd"/>
      <w:r w:rsidRPr="000B61A5">
        <w:rPr>
          <w:rFonts w:ascii="Times New Roman" w:hAnsi="Times New Roman" w:cs="Times New Roman"/>
          <w:b/>
          <w:sz w:val="28"/>
        </w:rPr>
        <w:t xml:space="preserve"> “Tenha fé, que a vida vai melhorar” (27.set.2022)</w:t>
      </w:r>
    </w:p>
    <w:p w14:paraId="67443CAA" w14:textId="77777777" w:rsidR="000B61A5" w:rsidRPr="000B61A5" w:rsidRDefault="007F2371" w:rsidP="000B61A5">
      <w:pPr>
        <w:jc w:val="both"/>
        <w:rPr>
          <w:rFonts w:ascii="Times New Roman" w:hAnsi="Times New Roman" w:cs="Times New Roman"/>
          <w:sz w:val="24"/>
        </w:rPr>
      </w:pPr>
      <w:r>
        <w:rPr>
          <w:rFonts w:ascii="Times New Roman" w:hAnsi="Times New Roman" w:cs="Times New Roman"/>
          <w:b/>
          <w:sz w:val="24"/>
        </w:rPr>
        <w:t>Cidadã</w:t>
      </w:r>
      <w:r w:rsidR="000B61A5">
        <w:rPr>
          <w:rFonts w:ascii="Times New Roman" w:hAnsi="Times New Roman" w:cs="Times New Roman"/>
          <w:b/>
          <w:sz w:val="24"/>
        </w:rPr>
        <w:t xml:space="preserve">: </w:t>
      </w:r>
      <w:r w:rsidR="000B61A5">
        <w:rPr>
          <w:rFonts w:ascii="Times New Roman" w:hAnsi="Times New Roman" w:cs="Times New Roman"/>
          <w:sz w:val="24"/>
        </w:rPr>
        <w:t xml:space="preserve">Oi, filho, a mãe tá morrendo de saudade também. Me conta mais de você. Ainda procurando emprego? Por aqui, as coisas tão daquele jeito. O dinheiro acaba, só o mês que não. Mas já vivemos dias melhores, lembra? Então, tenha fé, que a vida vai melhorar. Tá com tudo ajeitado pra domingo? Não vai me cair em provocação até lá. Perdemos tanta coisa nos últimos tempos. Precisamos ganhar mais essa. Por aqui, já separei a roupa, arrumei até carona. Não perco esse encontro por nada. Por que você sabe, né filho? Quando estamos só eu e ela, o meu desejo vale igual ao de todo mundo. Fique em paz e que Deus te abençoe. </w:t>
      </w:r>
    </w:p>
    <w:sectPr w:rsidR="000B61A5" w:rsidRPr="000B6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5D"/>
    <w:rsid w:val="000B61A5"/>
    <w:rsid w:val="001971EA"/>
    <w:rsid w:val="007A555D"/>
    <w:rsid w:val="007F2371"/>
    <w:rsid w:val="00AD546B"/>
    <w:rsid w:val="00D478D4"/>
    <w:rsid w:val="00E8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1A29"/>
  <w15:chartTrackingRefBased/>
  <w15:docId w15:val="{BCB9D27E-72D6-430A-B049-1C833E5F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6</cp:revision>
  <dcterms:created xsi:type="dcterms:W3CDTF">2022-10-20T22:41:00Z</dcterms:created>
  <dcterms:modified xsi:type="dcterms:W3CDTF">2023-09-26T17:02:00Z</dcterms:modified>
</cp:coreProperties>
</file>