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0C7F" w14:textId="77777777" w:rsidR="00C551AB" w:rsidRDefault="00000000">
      <w:pPr>
        <w:pStyle w:val="Standard"/>
        <w:rPr>
          <w:rFonts w:hint="eastAsia"/>
        </w:rPr>
      </w:pPr>
      <w:r>
        <w:t>Lula – Petista fala em Deus e foca no combate à fome.</w:t>
      </w:r>
    </w:p>
    <w:p w14:paraId="70ED38A7" w14:textId="77777777" w:rsidR="00C551AB" w:rsidRDefault="00C551AB">
      <w:pPr>
        <w:pStyle w:val="Standard"/>
        <w:rPr>
          <w:rFonts w:hint="eastAsia"/>
        </w:rPr>
      </w:pPr>
    </w:p>
    <w:p w14:paraId="57A35AAC" w14:textId="77777777" w:rsidR="00C551AB" w:rsidRDefault="00000000">
      <w:pPr>
        <w:pStyle w:val="Standard"/>
        <w:rPr>
          <w:rFonts w:hint="eastAsia"/>
        </w:rPr>
      </w:pPr>
      <w:r>
        <w:t xml:space="preserve">Existe aquele que abandona e aquele que acolhe… o que cruza os braços e o que estende a mão. O que debocha e o que ampara. O que mata, mata e desmata... e o que cuida, protege e salva. O da discórdia... e o da união. O que quer guerra... e o que vai </w:t>
      </w:r>
      <w:proofErr w:type="gramStart"/>
      <w:r>
        <w:t>pra</w:t>
      </w:r>
      <w:proofErr w:type="gramEnd"/>
      <w:r>
        <w:t xml:space="preserve"> luta. Existe aquele do desespero... e o da esperança. Aquele que tira... e o que reparte. Que Brasil você quer? O do ódio... ou o do amor?</w:t>
      </w:r>
    </w:p>
    <w:p w14:paraId="30DA6A01" w14:textId="77777777" w:rsidR="00C551AB" w:rsidRDefault="00C551AB">
      <w:pPr>
        <w:pStyle w:val="Standard"/>
        <w:rPr>
          <w:rFonts w:hint="eastAsia"/>
        </w:rPr>
      </w:pPr>
    </w:p>
    <w:p w14:paraId="462162F5" w14:textId="77777777" w:rsidR="00C551AB" w:rsidRDefault="00000000">
      <w:pPr>
        <w:pStyle w:val="Standard"/>
        <w:rPr>
          <w:rFonts w:hint="eastAsia"/>
        </w:rPr>
      </w:pPr>
      <w:r>
        <w:t>[Jingle</w:t>
      </w:r>
      <w:proofErr w:type="gramStart"/>
      <w:r>
        <w:t xml:space="preserve">] </w:t>
      </w:r>
      <w:r>
        <w:rPr>
          <w:i/>
          <w:iCs/>
        </w:rPr>
        <w:t>Sem</w:t>
      </w:r>
      <w:proofErr w:type="gramEnd"/>
      <w:r>
        <w:rPr>
          <w:i/>
          <w:iCs/>
        </w:rPr>
        <w:t xml:space="preserve"> medo de ser feliz,</w:t>
      </w:r>
    </w:p>
    <w:p w14:paraId="09DE2C7F" w14:textId="77777777" w:rsidR="00C551AB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Quero ver chegar Lula lá</w:t>
      </w:r>
    </w:p>
    <w:p w14:paraId="2B5DAF4C" w14:textId="77777777" w:rsidR="00C551AB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Com dignidade, Lula lá</w:t>
      </w:r>
    </w:p>
    <w:p w14:paraId="441AC210" w14:textId="77777777" w:rsidR="00C551AB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O Brasil merece, outra vez,</w:t>
      </w:r>
    </w:p>
    <w:p w14:paraId="5193B647" w14:textId="77777777" w:rsidR="00C551AB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Oportunidade </w:t>
      </w:r>
      <w:proofErr w:type="gramStart"/>
      <w:r>
        <w:rPr>
          <w:i/>
          <w:iCs/>
        </w:rPr>
        <w:t>pra</w:t>
      </w:r>
      <w:proofErr w:type="gramEnd"/>
      <w:r>
        <w:rPr>
          <w:i/>
          <w:iCs/>
        </w:rPr>
        <w:t xml:space="preserve"> sorrir</w:t>
      </w:r>
    </w:p>
    <w:p w14:paraId="2AC4B329" w14:textId="77777777" w:rsidR="00C551AB" w:rsidRDefault="00000000">
      <w:pPr>
        <w:pStyle w:val="Standard"/>
        <w:rPr>
          <w:rFonts w:hint="eastAsia"/>
        </w:rPr>
      </w:pPr>
      <w:r>
        <w:rPr>
          <w:i/>
          <w:iCs/>
        </w:rPr>
        <w:t>E brilhar nossa estrela</w:t>
      </w:r>
      <w:r>
        <w:t xml:space="preserve"> [Fim do jingle].</w:t>
      </w:r>
    </w:p>
    <w:p w14:paraId="5719FEEA" w14:textId="77777777" w:rsidR="00C551AB" w:rsidRDefault="00C551AB">
      <w:pPr>
        <w:pStyle w:val="Standard"/>
        <w:rPr>
          <w:rFonts w:hint="eastAsia"/>
        </w:rPr>
      </w:pPr>
    </w:p>
    <w:p w14:paraId="1B553ABD" w14:textId="77777777" w:rsidR="00C551AB" w:rsidRDefault="00000000">
      <w:pPr>
        <w:pStyle w:val="Standard"/>
        <w:rPr>
          <w:rFonts w:hint="eastAsia"/>
        </w:rPr>
      </w:pPr>
      <w:r>
        <w:t>[Começo da fala de Lula] Meus amigos e minhas amigas, peço a Deus que ilumine essa nação e nos ajude a reconstruir o Brasil. É um grande prazer reencontrar você aqui, para conversar sobre o futuro do nosso país. A alegria só não é completa porque, nesse exato momento, milhões de irmãs e irmãos brasileiros não têm o que comer. As famílias sofrem com os preços que não param de subir e com um salário que mal dá para uma cesta básica. Como é que esse país tão rico retrocedeu tanto? Como pode um governante não se importar com o sofrimento de tanta gente?</w:t>
      </w:r>
    </w:p>
    <w:p w14:paraId="2FBB356F" w14:textId="77777777" w:rsidR="00C551AB" w:rsidRDefault="00C551AB">
      <w:pPr>
        <w:pStyle w:val="Standard"/>
        <w:rPr>
          <w:rFonts w:hint="eastAsia"/>
        </w:rPr>
      </w:pPr>
    </w:p>
    <w:p w14:paraId="3BFDB5D2" w14:textId="77777777" w:rsidR="00C551AB" w:rsidRDefault="00000000">
      <w:pPr>
        <w:pStyle w:val="Standard"/>
        <w:rPr>
          <w:rFonts w:hint="eastAsia"/>
        </w:rPr>
      </w:pPr>
      <w:r>
        <w:t>Provamos que o Brasil pode ser um país mais justo e respeitado.</w:t>
      </w:r>
    </w:p>
    <w:p w14:paraId="0F35129B" w14:textId="77777777" w:rsidR="00C551AB" w:rsidRDefault="00000000">
      <w:pPr>
        <w:pStyle w:val="Standard"/>
        <w:rPr>
          <w:rFonts w:hint="eastAsia"/>
        </w:rPr>
      </w:pPr>
      <w:r>
        <w:t>E garanto a vocês: a vida do povo vai melhorar. Já fizemos uma vez, e vamos fazer melhor. [Fim da fala de Lula].</w:t>
      </w:r>
    </w:p>
    <w:p w14:paraId="02178B92" w14:textId="77777777" w:rsidR="00C551AB" w:rsidRDefault="00C551AB">
      <w:pPr>
        <w:pStyle w:val="Standard"/>
        <w:rPr>
          <w:rFonts w:hint="eastAsia"/>
        </w:rPr>
      </w:pPr>
    </w:p>
    <w:p w14:paraId="5C52098C" w14:textId="77777777" w:rsidR="00C551AB" w:rsidRDefault="00000000">
      <w:pPr>
        <w:pStyle w:val="Standard"/>
        <w:rPr>
          <w:rFonts w:hint="eastAsia"/>
        </w:rPr>
      </w:pPr>
      <w:r>
        <w:t>[Eleitores comentando</w:t>
      </w:r>
      <w:proofErr w:type="gramStart"/>
      <w:r>
        <w:t>] Pro</w:t>
      </w:r>
      <w:proofErr w:type="gramEnd"/>
      <w:r>
        <w:t xml:space="preserve"> povo voltar a ser feliz de novo, gente, é Lula.</w:t>
      </w:r>
    </w:p>
    <w:p w14:paraId="524531D4" w14:textId="77777777" w:rsidR="00C551AB" w:rsidRDefault="00000000">
      <w:pPr>
        <w:pStyle w:val="Standard"/>
        <w:rPr>
          <w:rFonts w:hint="eastAsia"/>
        </w:rPr>
      </w:pPr>
      <w:r>
        <w:t xml:space="preserve">Esse país tem tudo </w:t>
      </w:r>
      <w:proofErr w:type="gramStart"/>
      <w:r>
        <w:t>pra</w:t>
      </w:r>
      <w:proofErr w:type="gramEnd"/>
      <w:r>
        <w:t xml:space="preserve"> voar, e com Lula presidente, a gente vai conseguir.</w:t>
      </w:r>
    </w:p>
    <w:p w14:paraId="4395670F" w14:textId="77777777" w:rsidR="00C551AB" w:rsidRDefault="00000000">
      <w:pPr>
        <w:pStyle w:val="Standard"/>
        <w:rPr>
          <w:rFonts w:hint="eastAsia"/>
        </w:rPr>
      </w:pPr>
      <w:r>
        <w:t xml:space="preserve">Volta, Lula, </w:t>
      </w:r>
      <w:proofErr w:type="gramStart"/>
      <w:r>
        <w:t>pra</w:t>
      </w:r>
      <w:proofErr w:type="gramEnd"/>
      <w:r>
        <w:t xml:space="preserve"> gente ser feliz de novo. Faz Lula lá, Liz. Lula lá! [Fim dos comentários dos eleitores].</w:t>
      </w:r>
    </w:p>
    <w:p w14:paraId="559F8A82" w14:textId="77777777" w:rsidR="00C551AB" w:rsidRDefault="00C551AB">
      <w:pPr>
        <w:pStyle w:val="Standard"/>
        <w:rPr>
          <w:rFonts w:hint="eastAsia"/>
        </w:rPr>
      </w:pPr>
    </w:p>
    <w:p w14:paraId="649171D2" w14:textId="77777777" w:rsidR="00C551AB" w:rsidRDefault="00000000">
      <w:pPr>
        <w:pStyle w:val="Standard"/>
        <w:rPr>
          <w:rFonts w:hint="eastAsia"/>
        </w:rPr>
      </w:pPr>
      <w:r>
        <w:t>[Começo da fala de Geraldo Alckmin] Lula representa a alternativa certa para o nosso povo voltar a ter dignidade. Mesmo que a gente não pense igual em tudo, nesse momento algo muito mais importante nos une. O desejo de reconstruir o Brasil e melhorar a vida das pessoas. Se você também pensa assim, vamos juntos. [Fim da fala de Geraldo Alckmin].</w:t>
      </w:r>
    </w:p>
    <w:p w14:paraId="3AC861E7" w14:textId="77777777" w:rsidR="00C551AB" w:rsidRDefault="00C551AB">
      <w:pPr>
        <w:pStyle w:val="Standard"/>
        <w:rPr>
          <w:rFonts w:hint="eastAsia"/>
        </w:rPr>
      </w:pPr>
    </w:p>
    <w:p w14:paraId="3460A1E0" w14:textId="77777777" w:rsidR="00C551AB" w:rsidRDefault="00000000">
      <w:pPr>
        <w:pStyle w:val="Standard"/>
        <w:rPr>
          <w:rFonts w:hint="eastAsia"/>
        </w:rPr>
      </w:pPr>
      <w:r>
        <w:t>[Eleitores comentando</w:t>
      </w:r>
      <w:proofErr w:type="gramStart"/>
      <w:r>
        <w:t>] Quem</w:t>
      </w:r>
      <w:proofErr w:type="gramEnd"/>
      <w:r>
        <w:t xml:space="preserve"> sabe cuidar da gente é o Lula.</w:t>
      </w:r>
    </w:p>
    <w:p w14:paraId="7A2EE8BC" w14:textId="77777777" w:rsidR="00C551AB" w:rsidRDefault="00000000">
      <w:pPr>
        <w:pStyle w:val="Standard"/>
        <w:rPr>
          <w:rFonts w:hint="eastAsia"/>
        </w:rPr>
      </w:pPr>
      <w:proofErr w:type="spellStart"/>
      <w:r>
        <w:t>Luis</w:t>
      </w:r>
      <w:proofErr w:type="spellEnd"/>
      <w:r>
        <w:t xml:space="preserve"> Inácio lula da silva.</w:t>
      </w:r>
    </w:p>
    <w:p w14:paraId="74A376BF" w14:textId="77777777" w:rsidR="00C551AB" w:rsidRDefault="00000000">
      <w:pPr>
        <w:pStyle w:val="Standard"/>
        <w:rPr>
          <w:rFonts w:hint="eastAsia"/>
        </w:rPr>
      </w:pPr>
      <w:r>
        <w:t>Lula representa o melhor projeto.</w:t>
      </w:r>
    </w:p>
    <w:p w14:paraId="3E0F605E" w14:textId="77777777" w:rsidR="00C551AB" w:rsidRDefault="00000000">
      <w:pPr>
        <w:pStyle w:val="Standard"/>
        <w:rPr>
          <w:rFonts w:hint="eastAsia"/>
        </w:rPr>
      </w:pPr>
      <w:r>
        <w:t>É Lula lá, filho. Sempre. [Fim dos comentários de eleitores].</w:t>
      </w:r>
    </w:p>
    <w:p w14:paraId="6EF0CE09" w14:textId="77777777" w:rsidR="00C551AB" w:rsidRDefault="00C551AB">
      <w:pPr>
        <w:pStyle w:val="Standard"/>
        <w:rPr>
          <w:rFonts w:hint="eastAsia"/>
        </w:rPr>
      </w:pPr>
    </w:p>
    <w:p w14:paraId="271D31F2" w14:textId="77777777" w:rsidR="00C551AB" w:rsidRDefault="00000000">
      <w:pPr>
        <w:pStyle w:val="Standard"/>
        <w:rPr>
          <w:rFonts w:hint="eastAsia"/>
        </w:rPr>
      </w:pPr>
      <w:r>
        <w:t xml:space="preserve">[Começo da fala do artista Gilberto Gil]. Não existe liberdade sem democracia. Democracia é o direito de ter voz, de ter escolha, mas também direito de todos terem casa, comida, saúde, educação e oportunidades. Democracia é respeito às leis, à Constituição, ao próximo. Democracia não combina com ódio e violência, nem autoritarismo ou </w:t>
      </w:r>
      <w:r>
        <w:rPr>
          <w:i/>
          <w:iCs/>
        </w:rPr>
        <w:t xml:space="preserve">fake </w:t>
      </w:r>
      <w:proofErr w:type="spellStart"/>
      <w:r>
        <w:rPr>
          <w:i/>
          <w:iCs/>
        </w:rPr>
        <w:t>news</w:t>
      </w:r>
      <w:proofErr w:type="spellEnd"/>
      <w:r>
        <w:t>.</w:t>
      </w:r>
    </w:p>
    <w:p w14:paraId="2611E25D" w14:textId="77777777" w:rsidR="00C551AB" w:rsidRDefault="00000000">
      <w:pPr>
        <w:pStyle w:val="Standard"/>
        <w:rPr>
          <w:rFonts w:hint="eastAsia"/>
        </w:rPr>
      </w:pPr>
      <w:r>
        <w:t>Nosso povo já aprendeu: ditadura e ditadores, nunca mais!</w:t>
      </w:r>
    </w:p>
    <w:p w14:paraId="1725CE46" w14:textId="77777777" w:rsidR="00C551AB" w:rsidRDefault="00000000">
      <w:pPr>
        <w:pStyle w:val="Standard"/>
        <w:rPr>
          <w:rFonts w:hint="eastAsia"/>
        </w:rPr>
      </w:pPr>
      <w:r>
        <w:t>O Brasil quer democracia. Vamos juntos, com Lula presidente. [Fim da fala do artista Gilberto Gil].</w:t>
      </w:r>
    </w:p>
    <w:p w14:paraId="206707A8" w14:textId="77777777" w:rsidR="00C551AB" w:rsidRDefault="00C551AB">
      <w:pPr>
        <w:pStyle w:val="Standard"/>
        <w:rPr>
          <w:rFonts w:hint="eastAsia"/>
        </w:rPr>
      </w:pPr>
    </w:p>
    <w:p w14:paraId="2B9D82A9" w14:textId="77777777" w:rsidR="00C551AB" w:rsidRDefault="00000000">
      <w:pPr>
        <w:pStyle w:val="Standard"/>
        <w:rPr>
          <w:rFonts w:hint="eastAsia"/>
        </w:rPr>
      </w:pPr>
      <w:r>
        <w:t xml:space="preserve">[Eleitores comentando]. É 13! “Ó lá, ó lá!” Lula! É Lula, pô, </w:t>
      </w:r>
      <w:proofErr w:type="spellStart"/>
      <w:proofErr w:type="gramStart"/>
      <w:r>
        <w:t>tô</w:t>
      </w:r>
      <w:proofErr w:type="spellEnd"/>
      <w:proofErr w:type="gramEnd"/>
      <w:r>
        <w:t xml:space="preserve"> te falando.</w:t>
      </w:r>
    </w:p>
    <w:p w14:paraId="54AA63F0" w14:textId="77777777" w:rsidR="00C551AB" w:rsidRDefault="00000000">
      <w:pPr>
        <w:pStyle w:val="Standard"/>
        <w:rPr>
          <w:rFonts w:hint="eastAsia"/>
        </w:rPr>
      </w:pPr>
      <w:r>
        <w:t>Viva Lula!</w:t>
      </w:r>
    </w:p>
    <w:p w14:paraId="27C8C029" w14:textId="77777777" w:rsidR="00C551AB" w:rsidRDefault="00000000">
      <w:pPr>
        <w:pStyle w:val="Standard"/>
        <w:rPr>
          <w:rFonts w:hint="eastAsia"/>
        </w:rPr>
      </w:pPr>
      <w:r>
        <w:t>Aí! É Lula. É Lula, entendeu? Mais um! É Lula! Todo mundo é Lula, irmão! [Fim dos comentários de eleitores].</w:t>
      </w:r>
    </w:p>
    <w:sectPr w:rsidR="00C551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7232" w14:textId="77777777" w:rsidR="00C53426" w:rsidRDefault="00C53426">
      <w:pPr>
        <w:rPr>
          <w:rFonts w:hint="eastAsia"/>
        </w:rPr>
      </w:pPr>
      <w:r>
        <w:separator/>
      </w:r>
    </w:p>
  </w:endnote>
  <w:endnote w:type="continuationSeparator" w:id="0">
    <w:p w14:paraId="1D0D0A8F" w14:textId="77777777" w:rsidR="00C53426" w:rsidRDefault="00C534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D3B" w14:textId="77777777" w:rsidR="00C53426" w:rsidRDefault="00C534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8E5AB9" w14:textId="77777777" w:rsidR="00C53426" w:rsidRDefault="00C534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1AB"/>
    <w:rsid w:val="00C53426"/>
    <w:rsid w:val="00C551AB"/>
    <w:rsid w:val="00D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2B4DDE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2023-10-01T22:23:00Z</dcterms:created>
  <dcterms:modified xsi:type="dcterms:W3CDTF">2023-10-01T22:23:00Z</dcterms:modified>
</cp:coreProperties>
</file>