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FB2" w14:textId="4D3BAD54" w:rsidR="00A35A9C" w:rsidRPr="00A35A9C" w:rsidRDefault="00A35A9C" w:rsidP="00AC2EC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A35A9C">
        <w:rPr>
          <w:b/>
          <w:bCs/>
          <w:color w:val="000000"/>
        </w:rPr>
        <w:t>Lula (programa eleitoral 4min59seg. - TV)</w:t>
      </w:r>
      <w:r w:rsidR="00045B4B">
        <w:rPr>
          <w:b/>
          <w:bCs/>
          <w:color w:val="000000"/>
        </w:rPr>
        <w:t xml:space="preserve"> </w:t>
      </w:r>
      <w:r w:rsidRPr="00A35A9C">
        <w:rPr>
          <w:b/>
          <w:bCs/>
          <w:color w:val="000000"/>
        </w:rPr>
        <w:t>Direito de resposta sobre a inflação (26.out.2022)</w:t>
      </w:r>
    </w:p>
    <w:p w14:paraId="6A3BCCA4" w14:textId="77777777" w:rsidR="00A35A9C" w:rsidRDefault="00A35A9C" w:rsidP="00AC2E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CC6B55" w14:textId="74821F6D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[Jornalista 1] </w:t>
      </w:r>
      <w:r w:rsidR="00AC2EC4" w:rsidRPr="00A35A9C">
        <w:rPr>
          <w:color w:val="000000"/>
          <w:sz w:val="22"/>
          <w:szCs w:val="22"/>
        </w:rPr>
        <w:t>Olha, gente. A propaganda eleitoral foi criada para apresentar as propostas dos candidatos. Ela serve para mostrar a história de cada um deles para você saber se alguém já roubou, já desviou dinheiro público, já se envolveu em algum esquema de corrupção e, dessa maneira, você poder tomar a melhor decisão para o seu país. Mas, quando existe propaganda enganosa.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As pessoas tentam esconder o passado dos outros falando mentiras. Foi por isso que a justiça eleitoral nos concedeu esse direito de resposta para desmentir o Lula. O primeiro Lula está dizendo que a inflação do governo Bolsonaro foi grande. Vamos esclarecer no governo do PT de Lula e Dilma, a inflação chegou a 10,6%.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Enquanto no resto do mundo era bem baixinha, hoje com pandemia e guerra, a inflação em quase todo mundo subiu muito, mas aqui no Brasil ela caiu 40%. Essa é inflação do desgoverno do PT e essa é a inflação gerada pela guerra e pela pandemia. No momento mais difícil, o presidente Bolsonaro conseguiu dar o auxílio emergencial.</w:t>
      </w:r>
      <w:r w:rsidRPr="00A35A9C">
        <w:rPr>
          <w:color w:val="000000"/>
          <w:sz w:val="22"/>
          <w:szCs w:val="22"/>
        </w:rPr>
        <w:t xml:space="preserve"> E</w:t>
      </w:r>
      <w:r w:rsidR="00AC2EC4" w:rsidRPr="00A35A9C">
        <w:rPr>
          <w:color w:val="000000"/>
          <w:sz w:val="22"/>
          <w:szCs w:val="22"/>
        </w:rPr>
        <w:t xml:space="preserve"> segurar o emprego do trabalh</w:t>
      </w:r>
      <w:r w:rsidRPr="00A35A9C">
        <w:rPr>
          <w:color w:val="000000"/>
          <w:sz w:val="22"/>
          <w:szCs w:val="22"/>
        </w:rPr>
        <w:t xml:space="preserve">ador. </w:t>
      </w:r>
      <w:r w:rsidR="00AC2EC4" w:rsidRPr="00A35A9C">
        <w:rPr>
          <w:color w:val="000000"/>
          <w:sz w:val="22"/>
          <w:szCs w:val="22"/>
        </w:rPr>
        <w:t>E agora que a pandemia ficou para trás e que os brasileiros elegeram a maioria de deputados e senadores que apoiam Bolsonaro, o nosso presidente já garantiu que vai aumentar o salário mínimo acima da inflação, até porque sem a corrupção da Petrobras sobra dinheiro para aumentar o salário mínimo de verdade. Então cuidado.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Porque se a corrupção voltar, o trabalhador pode ficar sem receber e ainda nesse direito de resposta, eu quero dizer que o nosso presidente não criou a lei do sigilo de 100 anos e hoje eu vou revelar para vocês essa questão do sigilo. Está na lei que foi criada no governo Dilma Rousseff, do PT, em 18/11/2011.O número da lei 12</w:t>
      </w:r>
      <w:r w:rsidRPr="00A35A9C">
        <w:rPr>
          <w:color w:val="000000"/>
          <w:sz w:val="22"/>
          <w:szCs w:val="22"/>
        </w:rPr>
        <w:t>.</w:t>
      </w:r>
      <w:r w:rsidR="00AC2EC4" w:rsidRPr="00A35A9C">
        <w:rPr>
          <w:color w:val="000000"/>
          <w:sz w:val="22"/>
          <w:szCs w:val="22"/>
        </w:rPr>
        <w:t xml:space="preserve">527 e outra coisa, o presidente Bolsonaro foi contra o orçamento secreto. Então vem cá, como é que o PT pode acusar o Bolsonaro de criar o orçamento secreto se os parlamentares do próprio PT se utilizam dele? Olha só que alguns deles, Fabiano </w:t>
      </w:r>
      <w:proofErr w:type="spellStart"/>
      <w:r w:rsidRPr="00A35A9C">
        <w:rPr>
          <w:color w:val="000000"/>
          <w:sz w:val="22"/>
          <w:szCs w:val="22"/>
        </w:rPr>
        <w:t>C</w:t>
      </w:r>
      <w:r w:rsidR="00AC2EC4" w:rsidRPr="00A35A9C">
        <w:rPr>
          <w:color w:val="000000"/>
          <w:sz w:val="22"/>
          <w:szCs w:val="22"/>
        </w:rPr>
        <w:t>ontarato</w:t>
      </w:r>
      <w:proofErr w:type="spellEnd"/>
      <w:r w:rsidR="00AC2EC4" w:rsidRPr="00A35A9C">
        <w:rPr>
          <w:color w:val="000000"/>
          <w:sz w:val="22"/>
          <w:szCs w:val="22"/>
        </w:rPr>
        <w:t>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Humberto Costa, Rogério Carvalho, Flávio Nogueira, Leonardo Monteiro, Paulo José, entre outros. Essa é a verdade, não se deix</w:t>
      </w:r>
      <w:r w:rsidRPr="00A35A9C">
        <w:rPr>
          <w:color w:val="000000"/>
          <w:sz w:val="22"/>
          <w:szCs w:val="22"/>
        </w:rPr>
        <w:t>e</w:t>
      </w:r>
      <w:r w:rsidR="00AC2EC4" w:rsidRPr="00A35A9C">
        <w:rPr>
          <w:color w:val="000000"/>
          <w:sz w:val="22"/>
          <w:szCs w:val="22"/>
        </w:rPr>
        <w:t xml:space="preserve"> enganar.</w:t>
      </w:r>
      <w:r w:rsidRPr="00A35A9C">
        <w:rPr>
          <w:color w:val="000000"/>
          <w:sz w:val="22"/>
          <w:szCs w:val="22"/>
        </w:rPr>
        <w:t xml:space="preserve"> </w:t>
      </w:r>
    </w:p>
    <w:p w14:paraId="2EDBDD7E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[Narrador</w:t>
      </w:r>
      <w:proofErr w:type="gramStart"/>
      <w:r w:rsidRPr="00A35A9C">
        <w:rPr>
          <w:color w:val="000000"/>
          <w:sz w:val="22"/>
          <w:szCs w:val="22"/>
        </w:rPr>
        <w:t xml:space="preserve">] </w:t>
      </w:r>
      <w:r w:rsidR="00AC2EC4" w:rsidRPr="00A35A9C">
        <w:rPr>
          <w:color w:val="000000"/>
          <w:sz w:val="22"/>
          <w:szCs w:val="22"/>
        </w:rPr>
        <w:t>Nesses</w:t>
      </w:r>
      <w:proofErr w:type="gramEnd"/>
      <w:r w:rsidR="00AC2EC4" w:rsidRPr="00A35A9C">
        <w:rPr>
          <w:color w:val="000000"/>
          <w:sz w:val="22"/>
          <w:szCs w:val="22"/>
        </w:rPr>
        <w:t xml:space="preserve"> 4 anos, ficou muito Claro que Bolsonaro não respeita o povo brasileiro. Um homem arrogante, desumano na pandemia e na economia.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Bolsonaro foi testado e reprovado. O Brasil não cresce, o salário não cresce, mas os preços, especialmente dos alimentos, esses sim, explodiram.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A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Inflação é a mais alta em quase 30 anos</w:t>
      </w:r>
      <w:r w:rsidRPr="00A35A9C">
        <w:rPr>
          <w:color w:val="000000"/>
          <w:sz w:val="22"/>
          <w:szCs w:val="22"/>
        </w:rPr>
        <w:t>.</w:t>
      </w:r>
    </w:p>
    <w:p w14:paraId="6E995AD4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[Cidadão 1] N</w:t>
      </w:r>
      <w:r w:rsidR="00AC2EC4" w:rsidRPr="00A35A9C">
        <w:rPr>
          <w:color w:val="000000"/>
          <w:sz w:val="22"/>
          <w:szCs w:val="22"/>
        </w:rPr>
        <w:t>ós pagamos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10</w:t>
      </w:r>
      <w:r w:rsidRPr="00A35A9C">
        <w:rPr>
          <w:color w:val="000000"/>
          <w:sz w:val="22"/>
          <w:szCs w:val="22"/>
        </w:rPr>
        <w:t xml:space="preserve"> Reais em uma lata de óleo</w:t>
      </w:r>
      <w:r w:rsidR="00AC2EC4" w:rsidRPr="00A35A9C">
        <w:rPr>
          <w:color w:val="000000"/>
          <w:sz w:val="22"/>
          <w:szCs w:val="22"/>
        </w:rPr>
        <w:t>,</w:t>
      </w:r>
    </w:p>
    <w:p w14:paraId="47FF4413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[Cidadã 1] Um gás de cozinha 130 Reais</w:t>
      </w:r>
    </w:p>
    <w:p w14:paraId="2BE0BDB4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[Cidadã 2] Porque um quilo de carne está 50 e</w:t>
      </w:r>
      <w:r w:rsidR="00AC2EC4" w:rsidRPr="00A35A9C">
        <w:rPr>
          <w:color w:val="000000"/>
          <w:sz w:val="22"/>
          <w:szCs w:val="22"/>
        </w:rPr>
        <w:t xml:space="preserve"> a caixa de leite você não compra n</w:t>
      </w:r>
      <w:r w:rsidRPr="00A35A9C">
        <w:rPr>
          <w:color w:val="000000"/>
          <w:sz w:val="22"/>
          <w:szCs w:val="22"/>
        </w:rPr>
        <w:t>em por 49 Reais</w:t>
      </w:r>
    </w:p>
    <w:p w14:paraId="3747AA09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[Cidadã 3] O que você</w:t>
      </w:r>
      <w:r w:rsidR="00AC2EC4" w:rsidRPr="00A35A9C">
        <w:rPr>
          <w:color w:val="000000"/>
          <w:sz w:val="22"/>
          <w:szCs w:val="22"/>
        </w:rPr>
        <w:t xml:space="preserve"> comprava num carrinho, você traz uma sacola.</w:t>
      </w:r>
    </w:p>
    <w:p w14:paraId="60C243ED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[Cidadã 4]</w:t>
      </w:r>
      <w:r w:rsidR="00AC2EC4" w:rsidRPr="00A35A9C">
        <w:rPr>
          <w:color w:val="000000"/>
          <w:sz w:val="22"/>
          <w:szCs w:val="22"/>
        </w:rPr>
        <w:t xml:space="preserve"> Eu sou comerciante na época do Lula, as pessoas compravam</w:t>
      </w:r>
      <w:r w:rsidRPr="00A35A9C">
        <w:rPr>
          <w:color w:val="000000"/>
          <w:sz w:val="22"/>
          <w:szCs w:val="22"/>
        </w:rPr>
        <w:t xml:space="preserve"> mais</w:t>
      </w:r>
      <w:r w:rsidR="00AC2EC4" w:rsidRPr="00A35A9C">
        <w:rPr>
          <w:color w:val="000000"/>
          <w:sz w:val="22"/>
          <w:szCs w:val="22"/>
        </w:rPr>
        <w:t>.</w:t>
      </w:r>
    </w:p>
    <w:p w14:paraId="6DB0B70A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[Lula] </w:t>
      </w:r>
      <w:r w:rsidR="00AC2EC4" w:rsidRPr="00A35A9C">
        <w:rPr>
          <w:color w:val="000000"/>
          <w:sz w:val="22"/>
          <w:szCs w:val="22"/>
        </w:rPr>
        <w:t>O problema do Brasil a gente vai resolver com a economia crescendo, com a geração de emprego, com pagamento de salário justo e com você andando de cabeça erguida diante da sua família, diante da sua comunidade e diante do seu povo.</w:t>
      </w:r>
      <w:r w:rsidRPr="00A35A9C">
        <w:rPr>
          <w:color w:val="000000"/>
          <w:sz w:val="22"/>
          <w:szCs w:val="22"/>
        </w:rPr>
        <w:t xml:space="preserve"> </w:t>
      </w:r>
      <w:r w:rsidR="00AC2EC4" w:rsidRPr="00A35A9C">
        <w:rPr>
          <w:color w:val="000000"/>
          <w:sz w:val="22"/>
          <w:szCs w:val="22"/>
        </w:rPr>
        <w:t>É isso que eu vou fazer.</w:t>
      </w:r>
    </w:p>
    <w:p w14:paraId="0FC17A7D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[Narrador</w:t>
      </w:r>
      <w:proofErr w:type="gramStart"/>
      <w:r w:rsidRPr="00A35A9C">
        <w:rPr>
          <w:color w:val="000000"/>
          <w:sz w:val="22"/>
          <w:szCs w:val="22"/>
        </w:rPr>
        <w:t xml:space="preserve">] </w:t>
      </w:r>
      <w:r w:rsidR="00AC2EC4" w:rsidRPr="00A35A9C">
        <w:rPr>
          <w:color w:val="000000"/>
          <w:sz w:val="22"/>
          <w:szCs w:val="22"/>
        </w:rPr>
        <w:t>As</w:t>
      </w:r>
      <w:proofErr w:type="gramEnd"/>
      <w:r w:rsidR="00AC2EC4" w:rsidRPr="00A35A9C">
        <w:rPr>
          <w:color w:val="000000"/>
          <w:sz w:val="22"/>
          <w:szCs w:val="22"/>
        </w:rPr>
        <w:t xml:space="preserve"> propostas do Lula para melhorar a vida das famílias salário mínimo forte com Lula, reajuste sempre acima da inflação para aumentar o poder de compra dos brasileiros e fazer girar a roda da economia.</w:t>
      </w:r>
    </w:p>
    <w:p w14:paraId="5FBCC79D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[Cidadão 2] </w:t>
      </w:r>
      <w:r w:rsidR="00AC2EC4" w:rsidRPr="00A35A9C">
        <w:rPr>
          <w:color w:val="000000"/>
          <w:sz w:val="22"/>
          <w:szCs w:val="22"/>
        </w:rPr>
        <w:t>Melhores aumento para aposentado teve foi no governo Lula.</w:t>
      </w:r>
    </w:p>
    <w:p w14:paraId="6EF3227E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[Narradora] </w:t>
      </w:r>
      <w:r w:rsidR="00AC2EC4" w:rsidRPr="00A35A9C">
        <w:rPr>
          <w:color w:val="000000"/>
          <w:sz w:val="22"/>
          <w:szCs w:val="22"/>
        </w:rPr>
        <w:t>Desenrola Brasil é com Lula refinanciamento das dívidas das famílias brasileiras para limpar o nome no SPC e Serasa.</w:t>
      </w:r>
    </w:p>
    <w:p w14:paraId="6C83EE82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[Cidadã 5] O povo brasileiro. </w:t>
      </w:r>
      <w:r w:rsidR="00AC2EC4" w:rsidRPr="00A35A9C">
        <w:rPr>
          <w:color w:val="000000"/>
          <w:sz w:val="22"/>
          <w:szCs w:val="22"/>
        </w:rPr>
        <w:t>Ele honra o nome que tem, e é uma questão de dignidade ter o nome limpo.</w:t>
      </w:r>
    </w:p>
    <w:p w14:paraId="0A19D4E7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[Narrador] </w:t>
      </w:r>
      <w:r w:rsidR="00AC2EC4" w:rsidRPr="00A35A9C">
        <w:rPr>
          <w:color w:val="000000"/>
          <w:sz w:val="22"/>
          <w:szCs w:val="22"/>
        </w:rPr>
        <w:t>Empreende Bra</w:t>
      </w:r>
      <w:r w:rsidRPr="00A35A9C">
        <w:rPr>
          <w:color w:val="000000"/>
          <w:sz w:val="22"/>
          <w:szCs w:val="22"/>
        </w:rPr>
        <w:t>s</w:t>
      </w:r>
      <w:r w:rsidR="00AC2EC4" w:rsidRPr="00A35A9C">
        <w:rPr>
          <w:color w:val="000000"/>
          <w:sz w:val="22"/>
          <w:szCs w:val="22"/>
        </w:rPr>
        <w:t>il é com Lula. Crédito a juros baixos para pequenos e médios empreendedores desenvolverem seus negócios e gerarem mais empregos.</w:t>
      </w:r>
      <w:r w:rsidRPr="00A35A9C">
        <w:rPr>
          <w:color w:val="000000"/>
          <w:sz w:val="22"/>
          <w:szCs w:val="22"/>
        </w:rPr>
        <w:t xml:space="preserve"> [Cidadão 3] Se não der oportunidade pro microempreendedor o Brasil não c</w:t>
      </w:r>
      <w:r w:rsidR="00AC2EC4" w:rsidRPr="00A35A9C">
        <w:rPr>
          <w:color w:val="000000"/>
          <w:sz w:val="22"/>
          <w:szCs w:val="22"/>
        </w:rPr>
        <w:t>resce.</w:t>
      </w:r>
      <w:r w:rsidRPr="00A35A9C">
        <w:rPr>
          <w:color w:val="000000"/>
          <w:sz w:val="22"/>
          <w:szCs w:val="22"/>
        </w:rPr>
        <w:t xml:space="preserve"> </w:t>
      </w:r>
    </w:p>
    <w:p w14:paraId="3C68B26F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[Música] E vamos juntos, agora é Lula lá, quero de novo ser feliz, quero mudar o meu país.</w:t>
      </w:r>
    </w:p>
    <w:p w14:paraId="58E91704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>[Apresentadora</w:t>
      </w:r>
      <w:proofErr w:type="gramStart"/>
      <w:r w:rsidRPr="00A35A9C">
        <w:rPr>
          <w:color w:val="000000"/>
          <w:sz w:val="22"/>
          <w:szCs w:val="22"/>
        </w:rPr>
        <w:t>] Com</w:t>
      </w:r>
      <w:proofErr w:type="gramEnd"/>
      <w:r w:rsidRPr="00A35A9C">
        <w:rPr>
          <w:color w:val="000000"/>
          <w:sz w:val="22"/>
          <w:szCs w:val="22"/>
        </w:rPr>
        <w:t xml:space="preserve"> o </w:t>
      </w:r>
      <w:r w:rsidR="00AC2EC4" w:rsidRPr="00A35A9C">
        <w:rPr>
          <w:color w:val="000000"/>
          <w:sz w:val="22"/>
          <w:szCs w:val="22"/>
        </w:rPr>
        <w:t>Bolsonaro é assim, o que está ruim vai ficar pior</w:t>
      </w:r>
      <w:r w:rsidRPr="00A35A9C">
        <w:rPr>
          <w:color w:val="000000"/>
          <w:sz w:val="22"/>
          <w:szCs w:val="22"/>
        </w:rPr>
        <w:t>,</w:t>
      </w:r>
      <w:r w:rsidR="00AC2EC4" w:rsidRPr="00A35A9C">
        <w:rPr>
          <w:color w:val="000000"/>
          <w:sz w:val="22"/>
          <w:szCs w:val="22"/>
        </w:rPr>
        <w:t xml:space="preserve"> essa semana vazou o plano do governo Bolsonaro pelo fim do reajuste do salário mínimo e da aposentadoria. </w:t>
      </w:r>
    </w:p>
    <w:p w14:paraId="20C59D99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t xml:space="preserve">[Jornalista1] </w:t>
      </w:r>
      <w:r w:rsidR="00AC2EC4" w:rsidRPr="00A35A9C">
        <w:rPr>
          <w:color w:val="000000"/>
          <w:sz w:val="22"/>
          <w:szCs w:val="22"/>
        </w:rPr>
        <w:t xml:space="preserve">Ministro Paulo Guedes admite plano para desvincular salário mínimo da inflação </w:t>
      </w:r>
    </w:p>
    <w:p w14:paraId="3973323F" w14:textId="77777777" w:rsidR="00A35A9C" w:rsidRPr="00A35A9C" w:rsidRDefault="00A35A9C" w:rsidP="00AC2E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A9C">
        <w:rPr>
          <w:color w:val="000000"/>
          <w:sz w:val="22"/>
          <w:szCs w:val="22"/>
        </w:rPr>
        <w:lastRenderedPageBreak/>
        <w:t>[Jornalista 2] O</w:t>
      </w:r>
      <w:r w:rsidR="00AC2EC4" w:rsidRPr="00A35A9C">
        <w:rPr>
          <w:color w:val="000000"/>
          <w:sz w:val="22"/>
          <w:szCs w:val="22"/>
        </w:rPr>
        <w:t xml:space="preserve"> ministro da economia confirmou que o governo estuda desvincular o aumento do salário mínimo e dos benefícios do INSS</w:t>
      </w:r>
      <w:r w:rsidRPr="00A35A9C">
        <w:rPr>
          <w:color w:val="000000"/>
          <w:sz w:val="22"/>
          <w:szCs w:val="22"/>
        </w:rPr>
        <w:t>, ao</w:t>
      </w:r>
      <w:r w:rsidR="00AC2EC4" w:rsidRPr="00A35A9C">
        <w:rPr>
          <w:color w:val="000000"/>
          <w:sz w:val="22"/>
          <w:szCs w:val="22"/>
        </w:rPr>
        <w:t xml:space="preserve"> índice de infl</w:t>
      </w:r>
      <w:r w:rsidRPr="00A35A9C">
        <w:rPr>
          <w:color w:val="000000"/>
          <w:sz w:val="22"/>
          <w:szCs w:val="22"/>
        </w:rPr>
        <w:t xml:space="preserve">ação do ano anterior. </w:t>
      </w:r>
    </w:p>
    <w:p w14:paraId="7144C020" w14:textId="14F42026" w:rsidR="00AC2EC4" w:rsidRPr="00A35A9C" w:rsidRDefault="00A35A9C" w:rsidP="00AC2EC4">
      <w:pPr>
        <w:pStyle w:val="NormalWeb"/>
        <w:spacing w:before="0" w:beforeAutospacing="0" w:after="0" w:afterAutospacing="0"/>
      </w:pPr>
      <w:r w:rsidRPr="00A35A9C">
        <w:rPr>
          <w:color w:val="000000"/>
          <w:sz w:val="22"/>
          <w:szCs w:val="22"/>
        </w:rPr>
        <w:t>[Apresentadora</w:t>
      </w:r>
      <w:proofErr w:type="gramStart"/>
      <w:r w:rsidRPr="00A35A9C">
        <w:rPr>
          <w:color w:val="000000"/>
          <w:sz w:val="22"/>
          <w:szCs w:val="22"/>
        </w:rPr>
        <w:t>]</w:t>
      </w:r>
      <w:r w:rsidR="00AC2EC4" w:rsidRPr="00A35A9C">
        <w:rPr>
          <w:color w:val="000000"/>
          <w:sz w:val="22"/>
          <w:szCs w:val="22"/>
        </w:rPr>
        <w:t xml:space="preserve"> </w:t>
      </w:r>
      <w:r w:rsidRPr="00A35A9C">
        <w:rPr>
          <w:color w:val="000000"/>
          <w:sz w:val="22"/>
          <w:szCs w:val="22"/>
        </w:rPr>
        <w:t>S</w:t>
      </w:r>
      <w:r w:rsidR="00AC2EC4" w:rsidRPr="00A35A9C">
        <w:rPr>
          <w:color w:val="000000"/>
          <w:sz w:val="22"/>
          <w:szCs w:val="22"/>
        </w:rPr>
        <w:t>abe</w:t>
      </w:r>
      <w:proofErr w:type="gramEnd"/>
      <w:r w:rsidR="00AC2EC4" w:rsidRPr="00A35A9C">
        <w:rPr>
          <w:color w:val="000000"/>
          <w:sz w:val="22"/>
          <w:szCs w:val="22"/>
        </w:rPr>
        <w:t xml:space="preserve"> o que isso significa</w:t>
      </w:r>
      <w:r w:rsidRPr="00A35A9C">
        <w:rPr>
          <w:color w:val="000000"/>
          <w:sz w:val="22"/>
          <w:szCs w:val="22"/>
        </w:rPr>
        <w:t>?</w:t>
      </w:r>
      <w:r w:rsidR="00AC2EC4" w:rsidRPr="00A35A9C">
        <w:rPr>
          <w:color w:val="000000"/>
          <w:sz w:val="22"/>
          <w:szCs w:val="22"/>
        </w:rPr>
        <w:t xml:space="preserve"> Depois de 4 anos sem aumento real, agora o seu salário pode ficar congelado. Tudo isso no meio da maior inflação de alimentos no Brasil desde 199</w:t>
      </w:r>
      <w:r w:rsidRPr="00A35A9C">
        <w:rPr>
          <w:color w:val="000000"/>
          <w:sz w:val="22"/>
          <w:szCs w:val="22"/>
        </w:rPr>
        <w:t>4</w:t>
      </w:r>
      <w:r w:rsidR="00AC2EC4" w:rsidRPr="00A35A9C">
        <w:rPr>
          <w:color w:val="000000"/>
          <w:sz w:val="22"/>
          <w:szCs w:val="22"/>
        </w:rPr>
        <w:t>.</w:t>
      </w:r>
      <w:r w:rsidRPr="00A35A9C">
        <w:rPr>
          <w:color w:val="000000"/>
          <w:sz w:val="22"/>
          <w:szCs w:val="22"/>
        </w:rPr>
        <w:t xml:space="preserve"> Chega! Bolsonaro nunca mais.</w:t>
      </w:r>
      <w:r w:rsidR="00AC2EC4" w:rsidRPr="00A35A9C">
        <w:rPr>
          <w:color w:val="000000"/>
          <w:sz w:val="22"/>
          <w:szCs w:val="22"/>
        </w:rPr>
        <w:t> </w:t>
      </w:r>
    </w:p>
    <w:p w14:paraId="49B2B0F4" w14:textId="77777777" w:rsidR="00E62A83" w:rsidRPr="00A35A9C" w:rsidRDefault="00E62A83">
      <w:pPr>
        <w:rPr>
          <w:rFonts w:ascii="Times New Roman" w:hAnsi="Times New Roman" w:cs="Times New Roman"/>
        </w:rPr>
      </w:pPr>
    </w:p>
    <w:sectPr w:rsidR="00E62A83" w:rsidRPr="00A3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C4"/>
    <w:rsid w:val="00045B4B"/>
    <w:rsid w:val="000C4F67"/>
    <w:rsid w:val="006416C9"/>
    <w:rsid w:val="00A35A9C"/>
    <w:rsid w:val="00AC2EC4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635A"/>
  <w15:docId w15:val="{25D337FF-8637-49F6-BA24-5A74704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2022-11-11T00:39:00Z</dcterms:created>
  <dcterms:modified xsi:type="dcterms:W3CDTF">2023-09-25T18:36:00Z</dcterms:modified>
</cp:coreProperties>
</file>