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sz w:val="23"/>
          <w:szCs w:val="23"/>
        </w:rPr>
      </w:pPr>
      <w:r>
        <w:rPr>
          <w:b/>
          <w:bCs/>
          <w:color w:val="auto"/>
          <w:sz w:val="23"/>
          <w:szCs w:val="23"/>
          <w:u w:val="single"/>
          <w:lang w:val="pt-BR" w:eastAsia="zh-CN" w:bidi="hi-IN"/>
        </w:rPr>
        <w:t>TRANSCRIÇÃO: Lula – Diz que vai recuperar poder de compra do salário mínimo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LULA: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Meus amigos e minhas amigas [música instrumental inicia </w:t>
      </w:r>
      <w:r>
        <w:rPr>
          <w:sz w:val="24"/>
          <w:szCs w:val="24"/>
          <w:lang w:val="pt-BR" w:eastAsia="zh-CN" w:bidi="hi-IN"/>
        </w:rPr>
        <w:t>ao fundo</w:t>
      </w:r>
      <w:r>
        <w:rPr>
          <w:sz w:val="24"/>
          <w:szCs w:val="24"/>
          <w:lang w:val="pt-BR" w:eastAsia="zh-CN" w:bidi="hi-IN"/>
        </w:rPr>
        <w:t>], hoje, as famílias vivem um verdadeiro desespero pra botar comida na mesa. Enquanto o salário não cresce, o preço da comida aumenta todo dia. O nosso governo, além dos alimentos, o salário dava pra fazer o churrasquinho e um passeio no final de semana. Meu compromisso com o Brasil é recuperar o poder de compra do salário-mínimo.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JINGLE: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Lula lá!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LibreOffice/7.3.3.2$Windows_X86_64 LibreOffice_project/d1d0ea68f081ee2800a922cac8f79445e4603348</Application>
  <AppVersion>15.0000</AppVersion>
  <Pages>1</Pages>
  <Words>83</Words>
  <Characters>412</Characters>
  <CharactersWithSpaces>495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2022-10-20T15:49:14Z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