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1EE6" w14:textId="0260B4A8" w:rsidR="008F49C7" w:rsidRDefault="00BA0795" w:rsidP="00BA0795">
      <w:pPr>
        <w:jc w:val="center"/>
        <w:rPr>
          <w:rFonts w:ascii="Times New Roman" w:hAnsi="Times New Roman" w:cs="Times New Roman"/>
          <w:b/>
          <w:sz w:val="28"/>
          <w:szCs w:val="28"/>
        </w:rPr>
      </w:pPr>
      <w:r w:rsidRPr="00BA0795">
        <w:rPr>
          <w:rFonts w:ascii="Times New Roman" w:hAnsi="Times New Roman" w:cs="Times New Roman"/>
          <w:b/>
          <w:sz w:val="28"/>
          <w:szCs w:val="28"/>
        </w:rPr>
        <w:t>Lula - Noite - 25-10-2022</w:t>
      </w:r>
    </w:p>
    <w:p w14:paraId="600B5942"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 xml:space="preserve">[Narrador] Por conta do direito de resposta concedido à Bolsonaro, o início do horário eleitoral de Lula foi cortado por 2 minutos e 8 segundos. </w:t>
      </w:r>
    </w:p>
    <w:p w14:paraId="2E6C34E9"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 xml:space="preserve">[Simone Tebet] E de unir novamente as famílias brasileiras. Lula tem um compromisso com as pessoas. Lula tem um compromisso com o Brasil. </w:t>
      </w:r>
    </w:p>
    <w:p w14:paraId="083692C2"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 xml:space="preserve">[Coro de cidadãos] Lula, eu te amo. </w:t>
      </w:r>
    </w:p>
    <w:p w14:paraId="30A8D439"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 xml:space="preserve">[Lula] Vou convidar vocês para que a gente faça uma revolução pacifica nesse país. Uma revolução que as pessoas possam comer melhor, morar melhor, trabalhar melhor, ganhar melhor, se vestir melhor. </w:t>
      </w:r>
    </w:p>
    <w:p w14:paraId="57E26DF1"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 xml:space="preserve">[Cidadã 1] O Lula traz muita esperança e é isso que o Brasil tá precisando agora, neste momento. </w:t>
      </w:r>
    </w:p>
    <w:p w14:paraId="24A08B39"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 xml:space="preserve">[Lula] Nós vamos voltar a aumentar o salário mínimo porque o salário mínimo é a base para quase 30 milhões de pessoas, e é importante que ele aumente acima da inflação sempre. E, nós vamos tratar de gerar empregos. O emprego é aquilo que dá dignidade ao ser humano. </w:t>
      </w:r>
    </w:p>
    <w:p w14:paraId="3E09C6ED"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 xml:space="preserve">[Cidadão 1] Nós vamos poder ter melhores salários, </w:t>
      </w:r>
      <w:proofErr w:type="spellStart"/>
      <w:r>
        <w:rPr>
          <w:rFonts w:ascii="Times New Roman" w:hAnsi="Times New Roman" w:cs="Times New Roman"/>
          <w:sz w:val="24"/>
          <w:szCs w:val="24"/>
        </w:rPr>
        <w:t>vamo</w:t>
      </w:r>
      <w:proofErr w:type="spellEnd"/>
      <w:r>
        <w:rPr>
          <w:rFonts w:ascii="Times New Roman" w:hAnsi="Times New Roman" w:cs="Times New Roman"/>
          <w:sz w:val="24"/>
          <w:szCs w:val="24"/>
        </w:rPr>
        <w:t xml:space="preserve"> poder ter a dignidade de voltar a ter a carteira assinada. </w:t>
      </w:r>
    </w:p>
    <w:p w14:paraId="182134F0"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 xml:space="preserve">[Lula] Quando a pessoa tá endividada, tudo é difícil pra ela. E nós vamos renegociar as dívidas das famílias, porque é preciso recuperar a capacidade de consumo das pessoas para que você possa voltar a fazer a economia crescer nesse país. </w:t>
      </w:r>
    </w:p>
    <w:p w14:paraId="4CF88F90"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 xml:space="preserve">[Cidadão 2] Limpar o nome das pessoas é importante para a gente destravar um dos principais motores, que é o consumo familiar. Nós vamos fazer empréstimos para as pessoas a juros muito baixos porque as pessoas gostam de pagar quando devem. O que as pessoas precisam é ter oportunidade de dar certo o seu negócio. </w:t>
      </w:r>
    </w:p>
    <w:p w14:paraId="76A85FE0"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 xml:space="preserve">[Cidadão 3] Só com a eleição do presidente Lula, o pequeno comerciante pode voltar a ter uma esperança. </w:t>
      </w:r>
    </w:p>
    <w:p w14:paraId="3473090A" w14:textId="77777777" w:rsidR="00BA0795" w:rsidRDefault="00BA0795" w:rsidP="00BA0795">
      <w:pPr>
        <w:jc w:val="both"/>
        <w:rPr>
          <w:rFonts w:ascii="Times New Roman" w:hAnsi="Times New Roman" w:cs="Times New Roman"/>
          <w:sz w:val="24"/>
          <w:szCs w:val="24"/>
        </w:rPr>
      </w:pPr>
      <w:r>
        <w:rPr>
          <w:rFonts w:ascii="Times New Roman" w:hAnsi="Times New Roman" w:cs="Times New Roman"/>
          <w:sz w:val="24"/>
          <w:szCs w:val="24"/>
        </w:rPr>
        <w:t>[Lula] Eu quero brigar muito para</w:t>
      </w:r>
      <w:r w:rsidR="00AD0C98">
        <w:rPr>
          <w:rFonts w:ascii="Times New Roman" w:hAnsi="Times New Roman" w:cs="Times New Roman"/>
          <w:sz w:val="24"/>
          <w:szCs w:val="24"/>
        </w:rPr>
        <w:t xml:space="preserve"> que a gente cumpra a Constituição, que é trabalho igual, salário igual entre mulher e homem. Se a mulher trabalhar na mesma função, ela tem que ganhar o mesmo salário. </w:t>
      </w:r>
    </w:p>
    <w:p w14:paraId="3C2E976E" w14:textId="77777777" w:rsidR="00AD0C98" w:rsidRDefault="00AD0C98" w:rsidP="00BA0795">
      <w:pPr>
        <w:jc w:val="both"/>
        <w:rPr>
          <w:rFonts w:ascii="Times New Roman" w:hAnsi="Times New Roman" w:cs="Times New Roman"/>
          <w:sz w:val="24"/>
          <w:szCs w:val="24"/>
        </w:rPr>
      </w:pPr>
      <w:r>
        <w:rPr>
          <w:rFonts w:ascii="Times New Roman" w:hAnsi="Times New Roman" w:cs="Times New Roman"/>
          <w:sz w:val="24"/>
          <w:szCs w:val="24"/>
        </w:rPr>
        <w:t xml:space="preserve">[Cidadã 2] Nós somos a maioria e nós temos que ter um governo que olhe por nós. </w:t>
      </w:r>
    </w:p>
    <w:p w14:paraId="627425C9" w14:textId="77777777" w:rsidR="00AD0C98" w:rsidRDefault="00AD0C98" w:rsidP="00BA0795">
      <w:pPr>
        <w:jc w:val="both"/>
        <w:rPr>
          <w:rFonts w:ascii="Times New Roman" w:hAnsi="Times New Roman" w:cs="Times New Roman"/>
          <w:sz w:val="24"/>
          <w:szCs w:val="24"/>
        </w:rPr>
      </w:pPr>
      <w:r>
        <w:rPr>
          <w:rFonts w:ascii="Times New Roman" w:hAnsi="Times New Roman" w:cs="Times New Roman"/>
          <w:sz w:val="24"/>
          <w:szCs w:val="24"/>
        </w:rPr>
        <w:t xml:space="preserve">[Lula] O que a gente gosta mesmo é de trabalhar. Ter um emprego, ganhar um salário bom. A gente quer no final do mês, com o nosso salário, comprar comida pra nossa família, comprar presente pra nossa família, comprar uma roupinha pra criança ir pra escola bonitinha, comprar uma televisão nova pra criança ver. Sabe, ter acesso à internet que nós também vamos tentar levar internet banda larga pra todo território nacional. </w:t>
      </w:r>
    </w:p>
    <w:p w14:paraId="1CDA6D28" w14:textId="77777777" w:rsidR="00AD0C98" w:rsidRDefault="00AD0C98" w:rsidP="00BA0795">
      <w:pPr>
        <w:jc w:val="both"/>
        <w:rPr>
          <w:rFonts w:ascii="Times New Roman" w:hAnsi="Times New Roman" w:cs="Times New Roman"/>
          <w:sz w:val="24"/>
          <w:szCs w:val="24"/>
        </w:rPr>
      </w:pPr>
      <w:r>
        <w:rPr>
          <w:rFonts w:ascii="Times New Roman" w:hAnsi="Times New Roman" w:cs="Times New Roman"/>
          <w:sz w:val="24"/>
          <w:szCs w:val="24"/>
        </w:rPr>
        <w:t>[Cidadão 4] Na época do presidente Lula, as oportunidades eram melhores pra todos os jovens. Tanto na questão de estudos, quanto também de empregos e de outras oportunidades.</w:t>
      </w:r>
    </w:p>
    <w:p w14:paraId="029A68E8" w14:textId="77777777" w:rsidR="00AD0C98" w:rsidRDefault="00AD0C98" w:rsidP="00BA0795">
      <w:pPr>
        <w:jc w:val="both"/>
        <w:rPr>
          <w:rFonts w:ascii="Times New Roman" w:hAnsi="Times New Roman" w:cs="Times New Roman"/>
          <w:sz w:val="24"/>
          <w:szCs w:val="24"/>
        </w:rPr>
      </w:pPr>
      <w:r>
        <w:rPr>
          <w:rFonts w:ascii="Times New Roman" w:hAnsi="Times New Roman" w:cs="Times New Roman"/>
          <w:sz w:val="24"/>
          <w:szCs w:val="24"/>
        </w:rPr>
        <w:lastRenderedPageBreak/>
        <w:t>[Música] Eu vou com Lula, pra mudar o meu país. É agora, tá na hora, vem pra ser feliz!</w:t>
      </w:r>
    </w:p>
    <w:p w14:paraId="78B749CB" w14:textId="77777777" w:rsidR="00AD0C98" w:rsidRDefault="00AD0C98" w:rsidP="00BA0795">
      <w:pPr>
        <w:jc w:val="both"/>
        <w:rPr>
          <w:rFonts w:ascii="Times New Roman" w:hAnsi="Times New Roman" w:cs="Times New Roman"/>
          <w:sz w:val="24"/>
          <w:szCs w:val="24"/>
        </w:rPr>
      </w:pPr>
      <w:r>
        <w:rPr>
          <w:rFonts w:ascii="Times New Roman" w:hAnsi="Times New Roman" w:cs="Times New Roman"/>
          <w:sz w:val="24"/>
          <w:szCs w:val="24"/>
        </w:rPr>
        <w:t xml:space="preserve">[Lula] Eu </w:t>
      </w:r>
      <w:proofErr w:type="spellStart"/>
      <w:r>
        <w:rPr>
          <w:rFonts w:ascii="Times New Roman" w:hAnsi="Times New Roman" w:cs="Times New Roman"/>
          <w:sz w:val="24"/>
          <w:szCs w:val="24"/>
        </w:rPr>
        <w:t>tô</w:t>
      </w:r>
      <w:proofErr w:type="spellEnd"/>
      <w:r>
        <w:rPr>
          <w:rFonts w:ascii="Times New Roman" w:hAnsi="Times New Roman" w:cs="Times New Roman"/>
          <w:sz w:val="24"/>
          <w:szCs w:val="24"/>
        </w:rPr>
        <w:t xml:space="preserve"> muito otimista que a gente vai conseguir consertar o Brasil. Esse povo vai voltar a sorrir. Vamos votar, ganhar as eleições e mudar o nosso querido Brasil. </w:t>
      </w:r>
    </w:p>
    <w:p w14:paraId="2A96F5D3" w14:textId="77777777" w:rsidR="00AD0C98" w:rsidRPr="00BA0795" w:rsidRDefault="00AD0C98" w:rsidP="00BA0795">
      <w:pPr>
        <w:jc w:val="both"/>
        <w:rPr>
          <w:rFonts w:ascii="Times New Roman" w:hAnsi="Times New Roman" w:cs="Times New Roman"/>
          <w:sz w:val="24"/>
          <w:szCs w:val="24"/>
        </w:rPr>
      </w:pPr>
      <w:r>
        <w:rPr>
          <w:rFonts w:ascii="Times New Roman" w:hAnsi="Times New Roman" w:cs="Times New Roman"/>
          <w:sz w:val="24"/>
          <w:szCs w:val="24"/>
        </w:rPr>
        <w:t>[Música] A esperança agora é Lula, lá. Quero mudar o meu país. E vamos juntos, agora é Lula, lá. Quero de novo ser feliz. Quero mudar o meu país.</w:t>
      </w:r>
    </w:p>
    <w:sectPr w:rsidR="00AD0C98" w:rsidRPr="00BA07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29"/>
    <w:rsid w:val="00280296"/>
    <w:rsid w:val="00293E2E"/>
    <w:rsid w:val="00632992"/>
    <w:rsid w:val="008F49C7"/>
    <w:rsid w:val="0097303E"/>
    <w:rsid w:val="009D72D4"/>
    <w:rsid w:val="00AD0C98"/>
    <w:rsid w:val="00AD546B"/>
    <w:rsid w:val="00BA0795"/>
    <w:rsid w:val="00BF223E"/>
    <w:rsid w:val="00C51829"/>
    <w:rsid w:val="00D42AE1"/>
    <w:rsid w:val="00D478D4"/>
    <w:rsid w:val="00E87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5DBA"/>
  <w15:chartTrackingRefBased/>
  <w15:docId w15:val="{BF56B062-A902-421E-8587-325776F8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Windows 10</cp:lastModifiedBy>
  <cp:revision>3</cp:revision>
  <dcterms:created xsi:type="dcterms:W3CDTF">2022-11-07T19:08:00Z</dcterms:created>
  <dcterms:modified xsi:type="dcterms:W3CDTF">2023-09-25T18:35:00Z</dcterms:modified>
</cp:coreProperties>
</file>